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E29" w:rsidRDefault="005F7D60">
      <w:hyperlink r:id="rId4" w:history="1">
        <w:r w:rsidRPr="00741131">
          <w:rPr>
            <w:rStyle w:val="a3"/>
          </w:rPr>
          <w:t>https://yadi.sk/i/WlnR9EH</w:t>
        </w:r>
        <w:bookmarkStart w:id="0" w:name="_GoBack"/>
        <w:bookmarkEnd w:id="0"/>
        <w:r w:rsidRPr="00741131">
          <w:rPr>
            <w:rStyle w:val="a3"/>
          </w:rPr>
          <w:t>e</w:t>
        </w:r>
        <w:r w:rsidRPr="00741131">
          <w:rPr>
            <w:rStyle w:val="a3"/>
          </w:rPr>
          <w:t>-Pg3WA</w:t>
        </w:r>
      </w:hyperlink>
    </w:p>
    <w:p w:rsidR="005F7D60" w:rsidRDefault="005F7D60"/>
    <w:sectPr w:rsidR="005F7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60"/>
    <w:rsid w:val="005F7D60"/>
    <w:rsid w:val="00CD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0700"/>
  <w15:chartTrackingRefBased/>
  <w15:docId w15:val="{DFDC55FD-6781-4E04-ACBB-ECBE9AD7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D6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7D6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F7D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WlnR9EHe-Pg3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2020-10-29T08:52:00Z</dcterms:created>
  <dcterms:modified xsi:type="dcterms:W3CDTF">2020-10-29T08:55:00Z</dcterms:modified>
</cp:coreProperties>
</file>