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967B7F" w:rsidRDefault="00967B7F" w:rsidP="00967B7F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9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967B7F" w:rsidRPr="00767C65" w:rsidTr="00AF65BB">
        <w:trPr>
          <w:trHeight w:val="673"/>
        </w:trPr>
        <w:tc>
          <w:tcPr>
            <w:tcW w:w="710" w:type="dxa"/>
            <w:tcBorders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Телеканал</w:t>
            </w:r>
          </w:p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РЭШ</w:t>
            </w:r>
          </w:p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767C65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767C65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767C65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767C65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767C6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767C65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 w:val="restart"/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ПН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18.05</w:t>
            </w:r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Элементы комбинаторики и теории вероятностей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hyperlink r:id="rId10" w:history="1">
              <w:r w:rsidRPr="00006703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https://www.youtube.com/watch?v=1BarY5MoRFA</w:t>
              </w:r>
            </w:hyperlink>
          </w:p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hyperlink r:id="rId11" w:history="1">
              <w:r w:rsidRPr="00006703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https://testedu.ru/test/matematika/9-klass/elementyi-kombinatoriki.html</w:t>
              </w:r>
            </w:hyperlink>
          </w:p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0231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231A">
              <w:rPr>
                <w:rFonts w:ascii="Times New Roman" w:hAnsi="Times New Roman"/>
                <w:sz w:val="20"/>
              </w:rPr>
              <w:t xml:space="preserve">Соседи России. Сфера влияния России: геополитическое влияние России.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Выполнить тестовые задания стр. 218 - 220</w:t>
            </w:r>
            <w:r w:rsidRPr="004444CA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b/>
                <w:sz w:val="20"/>
              </w:rPr>
              <w:t xml:space="preserve">Повторение и систематизация </w:t>
            </w:r>
            <w:proofErr w:type="gramStart"/>
            <w:r w:rsidRPr="00D14313">
              <w:rPr>
                <w:rFonts w:ascii="Times New Roman" w:hAnsi="Times New Roman"/>
                <w:b/>
                <w:sz w:val="20"/>
              </w:rPr>
              <w:t>изученного</w:t>
            </w:r>
            <w:proofErr w:type="gramEnd"/>
            <w:r w:rsidRPr="00D14313">
              <w:rPr>
                <w:rFonts w:ascii="Times New Roman" w:hAnsi="Times New Roman"/>
                <w:b/>
                <w:sz w:val="20"/>
              </w:rPr>
              <w:t xml:space="preserve"> в 5–9 классах. </w:t>
            </w:r>
            <w:r w:rsidRPr="00D14313">
              <w:rPr>
                <w:rFonts w:ascii="Times New Roman" w:hAnsi="Times New Roman"/>
                <w:sz w:val="20"/>
              </w:rPr>
              <w:t>Орфография и пунктуация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2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https://www.youtube.com/watch?v=y-H-zXn8lk4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</w:t>
            </w:r>
            <w:proofErr w:type="spellStart"/>
            <w:r>
              <w:rPr>
                <w:rFonts w:ascii="Times New Roman" w:hAnsi="Times New Roman"/>
                <w:sz w:val="20"/>
              </w:rPr>
              <w:t>онлайн-</w:t>
            </w:r>
            <w:r w:rsidRPr="00D14313">
              <w:rPr>
                <w:rFonts w:ascii="Times New Roman" w:hAnsi="Times New Roman"/>
                <w:sz w:val="20"/>
              </w:rPr>
              <w:t>практикум</w:t>
            </w:r>
            <w:proofErr w:type="spellEnd"/>
            <w:r w:rsidRPr="00D14313">
              <w:rPr>
                <w:rFonts w:ascii="Times New Roman" w:hAnsi="Times New Roman"/>
                <w:sz w:val="20"/>
              </w:rPr>
              <w:t xml:space="preserve">: </w:t>
            </w:r>
            <w:hyperlink r:id="rId13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https://onlinetestpad.com/ru/test/253203-orfograficheskij-i-punktuacionnyj-praktikum-9-klass</w:t>
              </w:r>
            </w:hyperlink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14313">
              <w:rPr>
                <w:rFonts w:ascii="Times New Roman" w:hAnsi="Times New Roman"/>
                <w:b/>
                <w:sz w:val="20"/>
              </w:rPr>
              <w:t>Итоговая контрольная работа</w:t>
            </w:r>
            <w:r w:rsidRPr="00D1431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Выполнить работу из  текстового документа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Элементы комбинаторики и теории вероятностей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  <w:hyperlink r:id="rId14" w:history="1">
              <w:r w:rsidRPr="00006703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https://www.youtube.com/watch?v=sFci9nwwfKY</w:t>
              </w:r>
            </w:hyperlink>
          </w:p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lastRenderedPageBreak/>
              <w:t>19</w:t>
            </w:r>
            <w:r w:rsidRPr="00767C65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lastRenderedPageBreak/>
              <w:t>Геометрия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</w:pPr>
            <w:hyperlink r:id="rId15" w:history="1">
              <w:r w:rsidRPr="00006703">
                <w:rPr>
                  <w:rStyle w:val="a7"/>
                </w:rPr>
                <w:t>https://www.youtu</w:t>
              </w:r>
              <w:r w:rsidRPr="00006703">
                <w:rPr>
                  <w:rStyle w:val="a7"/>
                </w:rPr>
                <w:lastRenderedPageBreak/>
                <w:t>be.com/watch?v=hWhhjnrGMnc</w:t>
              </w:r>
            </w:hyperlink>
          </w:p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hyperlink r:id="rId16" w:history="1">
              <w:r w:rsidRPr="00006703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https://konstruktortestov.ru/</w:t>
              </w:r>
              <w:r w:rsidRPr="00006703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lastRenderedPageBreak/>
                <w:t>test-15219</w:t>
              </w:r>
            </w:hyperlink>
          </w:p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E717F">
              <w:rPr>
                <w:rFonts w:ascii="Times New Roman" w:hAnsi="Times New Roman"/>
                <w:sz w:val="20"/>
              </w:rPr>
              <w:t>Итоговая контрольная работа № 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C85773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85773">
              <w:rPr>
                <w:rFonts w:ascii="Times New Roman" w:hAnsi="Times New Roman"/>
                <w:sz w:val="20"/>
              </w:rPr>
              <w:t>Итоговое повторение</w:t>
            </w:r>
            <w:r w:rsidRPr="00C85773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85773">
              <w:rPr>
                <w:rFonts w:ascii="Times New Roman" w:hAnsi="Times New Roman"/>
                <w:sz w:val="20"/>
              </w:rPr>
              <w:t>«Россия в эпоху Великих реформ».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</w:t>
            </w:r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Повторить даты и термины по изучаемому периоду, выполнить задание </w:t>
            </w:r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D7538C">
                <w:rPr>
                  <w:rStyle w:val="a7"/>
                  <w:rFonts w:ascii="Times New Roman" w:hAnsi="Times New Roman" w:cstheme="minorBidi"/>
                  <w:sz w:val="20"/>
                </w:rPr>
                <w:t>https://yadi.sk/i/uDvtSlVRwYPrMA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 на стр. 121-125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93D87">
              <w:rPr>
                <w:rFonts w:ascii="Times New Roman" w:hAnsi="Times New Roman"/>
                <w:sz w:val="20"/>
              </w:rPr>
              <w:t>Проект 6 «Актуальные экологические проблемы региона»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Подготовиться к итоговой контрольной работе.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8A2322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r w:rsidRPr="008A2322">
              <w:rPr>
                <w:rFonts w:ascii="Times New Roman" w:hAnsi="Times New Roman"/>
                <w:sz w:val="20"/>
                <w:szCs w:val="18"/>
              </w:rPr>
              <w:t>Резервный урок</w:t>
            </w:r>
          </w:p>
          <w:p w:rsidR="00967B7F" w:rsidRPr="00967B7F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proofErr w:type="gramStart"/>
            <w:r w:rsidRPr="008A2322">
              <w:rPr>
                <w:rFonts w:ascii="Times New Roman" w:hAnsi="Times New Roman"/>
                <w:sz w:val="20"/>
                <w:szCs w:val="18"/>
              </w:rPr>
              <w:t>Нем</w:t>
            </w:r>
            <w:proofErr w:type="gramEnd"/>
            <w:r w:rsidRPr="00967B7F">
              <w:rPr>
                <w:rFonts w:ascii="Times New Roman" w:hAnsi="Times New Roman"/>
                <w:sz w:val="20"/>
                <w:szCs w:val="18"/>
              </w:rPr>
              <w:t xml:space="preserve">. </w:t>
            </w:r>
            <w:r w:rsidRPr="008A2322">
              <w:rPr>
                <w:rFonts w:ascii="Times New Roman" w:hAnsi="Times New Roman"/>
                <w:sz w:val="20"/>
                <w:szCs w:val="18"/>
              </w:rPr>
              <w:t>газеты</w:t>
            </w:r>
            <w:r w:rsidRPr="00967B7F">
              <w:rPr>
                <w:rFonts w:ascii="Times New Roman" w:hAnsi="Times New Roman"/>
                <w:sz w:val="20"/>
                <w:szCs w:val="18"/>
              </w:rPr>
              <w:t xml:space="preserve"> „</w:t>
            </w:r>
            <w:r w:rsidRPr="008A2322">
              <w:rPr>
                <w:rFonts w:ascii="Times New Roman" w:hAnsi="Times New Roman"/>
                <w:sz w:val="20"/>
                <w:szCs w:val="18"/>
                <w:lang w:val="en-US"/>
              </w:rPr>
              <w:t>Die</w:t>
            </w:r>
            <w:r w:rsidRPr="00967B7F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A2322">
              <w:rPr>
                <w:rFonts w:ascii="Times New Roman" w:hAnsi="Times New Roman"/>
                <w:sz w:val="20"/>
                <w:szCs w:val="18"/>
                <w:lang w:val="en-US"/>
              </w:rPr>
              <w:t>Zeit</w:t>
            </w:r>
            <w:proofErr w:type="spellEnd"/>
            <w:r w:rsidRPr="00967B7F">
              <w:rPr>
                <w:rFonts w:ascii="Times New Roman" w:hAnsi="Times New Roman"/>
                <w:sz w:val="20"/>
                <w:szCs w:val="18"/>
              </w:rPr>
              <w:t>“, „</w:t>
            </w:r>
            <w:proofErr w:type="spellStart"/>
            <w:r w:rsidRPr="008A2322">
              <w:rPr>
                <w:rFonts w:ascii="Times New Roman" w:hAnsi="Times New Roman"/>
                <w:sz w:val="20"/>
                <w:szCs w:val="18"/>
                <w:lang w:val="en-US"/>
              </w:rPr>
              <w:t>Rheinischer</w:t>
            </w:r>
            <w:proofErr w:type="spellEnd"/>
            <w:r w:rsidRPr="00967B7F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8A2322">
              <w:rPr>
                <w:rFonts w:ascii="Times New Roman" w:hAnsi="Times New Roman"/>
                <w:sz w:val="20"/>
                <w:szCs w:val="18"/>
                <w:lang w:val="en-US"/>
              </w:rPr>
              <w:t>Merkur</w:t>
            </w:r>
            <w:proofErr w:type="spellEnd"/>
            <w:r w:rsidRPr="00967B7F">
              <w:rPr>
                <w:rFonts w:ascii="Times New Roman" w:hAnsi="Times New Roman"/>
                <w:sz w:val="20"/>
                <w:szCs w:val="18"/>
              </w:rPr>
              <w:t>“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967B7F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967B7F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967B7F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5D769E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Учебник стр.161 упр.7(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а</w:t>
            </w:r>
            <w:proofErr w:type="gramStart"/>
            <w:r>
              <w:rPr>
                <w:rFonts w:ascii="Times New Roman" w:hAnsi="Times New Roman"/>
                <w:sz w:val="20"/>
                <w:szCs w:val="18"/>
              </w:rPr>
              <w:t>,в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8"/>
              </w:rPr>
              <w:t>) письменно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5D769E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Письменно ответить на вопросы из текстового документа.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 xml:space="preserve">Выполнить пунктуационный анализ: </w:t>
            </w:r>
            <w:hyperlink r:id="rId18" w:history="1">
              <w:r w:rsidRPr="00D14313">
                <w:rPr>
                  <w:rStyle w:val="a7"/>
                  <w:rFonts w:ascii="Times New Roman" w:hAnsi="Times New Roman"/>
                  <w:sz w:val="20"/>
                </w:rPr>
                <w:t>https://onlinetestpad.com/ru/test/207750-9-klass-russkij-yazyk-podgotovka-k-oge-2020-punktuacionnyj-analiz</w:t>
              </w:r>
            </w:hyperlink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Анализ контрольной работы.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00B0F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00B0F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color w:val="00B0F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С. 378 – 390 учебника читать.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 w:val="restart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</w:t>
            </w:r>
            <w:r w:rsidRPr="00767C65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967B7F" w:rsidRPr="00860921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r w:rsidRPr="008A2322">
              <w:rPr>
                <w:rFonts w:ascii="Times New Roman" w:hAnsi="Times New Roman"/>
                <w:sz w:val="20"/>
                <w:szCs w:val="18"/>
              </w:rPr>
              <w:t>Резервный урок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Pr="00860921">
              <w:rPr>
                <w:rFonts w:ascii="Times New Roman" w:hAnsi="Times New Roman"/>
                <w:sz w:val="20"/>
              </w:rPr>
              <w:t xml:space="preserve"> </w:t>
            </w:r>
            <w:r w:rsidRPr="00860921">
              <w:rPr>
                <w:rFonts w:ascii="Times New Roman" w:hAnsi="Times New Roman"/>
                <w:sz w:val="20"/>
                <w:szCs w:val="18"/>
              </w:rPr>
              <w:t>Телевидение: за и против.</w:t>
            </w:r>
          </w:p>
          <w:p w:rsidR="00967B7F" w:rsidRPr="00860921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r w:rsidRPr="00860921">
              <w:rPr>
                <w:rFonts w:ascii="Times New Roman" w:hAnsi="Times New Roman"/>
                <w:b/>
                <w:sz w:val="20"/>
                <w:szCs w:val="18"/>
              </w:rPr>
              <w:t>Контроль чтения</w:t>
            </w:r>
          </w:p>
          <w:p w:rsidR="00967B7F" w:rsidRPr="008A2322" w:rsidRDefault="00967B7F" w:rsidP="00AF65BB">
            <w:pPr>
              <w:spacing w:after="0" w:line="216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 стр160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0"/>
              </w:rPr>
              <w:t>пр.5,6 письменно.</w:t>
            </w:r>
          </w:p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задачи СМИ стр.158 упр.2(в) устно.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Обобщающий урок по теме «Важнейшие органические соединения»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967B7F" w:rsidRPr="004444CA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определения по теме Органическая химия.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Выполнить задания в текстовом документе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 № 8 (итоговая)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</w:pPr>
            <w:hyperlink r:id="rId19" w:history="1">
              <w:r w:rsidRPr="00006703">
                <w:rPr>
                  <w:rStyle w:val="a7"/>
                </w:rPr>
                <w:t>https://www.youtube.com/watch?v=U</w:t>
              </w:r>
              <w:r w:rsidRPr="00006703">
                <w:rPr>
                  <w:rStyle w:val="a7"/>
                </w:rPr>
                <w:lastRenderedPageBreak/>
                <w:t>nimTM_7L50</w:t>
              </w:r>
            </w:hyperlink>
          </w:p>
          <w:p w:rsidR="00967B7F" w:rsidRDefault="00967B7F" w:rsidP="00AF65B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Итоговый тест </w:t>
            </w:r>
            <w:hyperlink r:id="rId20" w:history="1">
              <w:r w:rsidRPr="00006703">
                <w:rPr>
                  <w:rStyle w:val="a7"/>
                  <w:rFonts w:ascii="Times New Roman" w:hAnsi="Times New Roman"/>
                  <w:b/>
                  <w:sz w:val="20"/>
                </w:rPr>
                <w:t>https://nsportal.ru/shkola/algebra/library/2015/07/01/po</w:t>
              </w:r>
              <w:r w:rsidRPr="00006703">
                <w:rPr>
                  <w:rStyle w:val="a7"/>
                  <w:rFonts w:ascii="Times New Roman" w:hAnsi="Times New Roman"/>
                  <w:b/>
                  <w:sz w:val="20"/>
                </w:rPr>
                <w:lastRenderedPageBreak/>
                <w:t>vtorenie-kursa-algebry-7-9-klassov</w:t>
              </w:r>
            </w:hyperlink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8F6930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0231A">
              <w:rPr>
                <w:rFonts w:ascii="Times New Roman" w:hAnsi="Times New Roman"/>
                <w:sz w:val="20"/>
              </w:rPr>
              <w:t>Учимся с «Полярной звездой». Защита рефератов. Изучаем свой край.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8F6930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 w:val="restart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ЧТ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21</w:t>
            </w:r>
            <w:r w:rsidRPr="00767C65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1EBE">
              <w:rPr>
                <w:rFonts w:ascii="Times New Roman" w:hAnsi="Times New Roman"/>
                <w:sz w:val="20"/>
              </w:rPr>
              <w:t>Итоговая контрольная работа №6 по изучению курса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C85773" w:rsidRDefault="00967B7F" w:rsidP="00AF65B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85773">
              <w:rPr>
                <w:rFonts w:ascii="Times New Roman" w:hAnsi="Times New Roman" w:cs="Times New Roman"/>
                <w:sz w:val="20"/>
                <w:szCs w:val="20"/>
              </w:rPr>
              <w:t>Итоговое повторение «</w:t>
            </w:r>
            <w:r w:rsidRPr="00C857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 в начале  </w:t>
            </w:r>
            <w:r w:rsidRPr="00C857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XX</w:t>
            </w:r>
            <w:r w:rsidRPr="00C857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века»</w:t>
            </w:r>
            <w:r w:rsidRPr="00C8577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задания </w:t>
            </w:r>
          </w:p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" w:history="1">
              <w:r w:rsidRPr="00D7538C">
                <w:rPr>
                  <w:rStyle w:val="a7"/>
                  <w:rFonts w:ascii="Times New Roman" w:hAnsi="Times New Roman" w:cstheme="minorBidi"/>
                  <w:sz w:val="20"/>
                </w:rPr>
                <w:t>https://yadi.sk/i/7I0AXiot9WdyzA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 на стр. 121-125, ответить на вопросы рубрики «Повторяем и делаем выводы» на стр118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E717F">
              <w:rPr>
                <w:rFonts w:ascii="Times New Roman" w:hAnsi="Times New Roman"/>
                <w:sz w:val="20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Решение задач ОГЭ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Выполнить задания в текстовом документе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Итоговый урок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</w:pPr>
            <w:hyperlink r:id="rId22" w:history="1">
              <w:r w:rsidRPr="00006703">
                <w:rPr>
                  <w:rStyle w:val="a7"/>
                </w:rPr>
                <w:t>https://www.youtube.com/watch?v=OpplfbrFsYM</w:t>
              </w:r>
            </w:hyperlink>
          </w:p>
          <w:p w:rsidR="00967B7F" w:rsidRDefault="00967B7F" w:rsidP="00AF65B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3" w:history="1">
              <w:r w:rsidRPr="00006703">
                <w:rPr>
                  <w:rStyle w:val="a7"/>
                  <w:rFonts w:ascii="Times New Roman" w:hAnsi="Times New Roman"/>
                  <w:b/>
                  <w:sz w:val="20"/>
                </w:rPr>
                <w:t>https://easyen.ru/load/math/9_klass/test_povtorenie_treugolniki/40-1-0-25359</w:t>
              </w:r>
            </w:hyperlink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 xml:space="preserve">Литература 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Повторение</w:t>
            </w:r>
            <w:r w:rsidRPr="00D14313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14313">
              <w:rPr>
                <w:rFonts w:ascii="Times New Roman" w:hAnsi="Times New Roman"/>
                <w:sz w:val="20"/>
              </w:rPr>
              <w:t>Список литературы для чтения летом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D14313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 w:val="restart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ПТН 22</w:t>
            </w:r>
            <w:r w:rsidRPr="00767C65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967B7F" w:rsidRPr="00585B37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Практикум по теме «Право»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практические задания  </w:t>
            </w:r>
          </w:p>
          <w:p w:rsidR="00967B7F" w:rsidRPr="00866B5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 w:rsidRPr="00D7538C">
                <w:rPr>
                  <w:rStyle w:val="a7"/>
                  <w:rFonts w:ascii="Times New Roman" w:hAnsi="Times New Roman"/>
                  <w:sz w:val="20"/>
                </w:rPr>
                <w:t>https://yadi.sk/i/RMMIphH4f5w7iw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967B7F" w:rsidRPr="002F0476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обществоведческие термины по изученному материалу.</w:t>
            </w: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444CA">
              <w:rPr>
                <w:rFonts w:ascii="Times New Roman" w:hAnsi="Times New Roman"/>
                <w:sz w:val="20"/>
              </w:rPr>
              <w:t xml:space="preserve">Повторение </w:t>
            </w:r>
            <w:r>
              <w:rPr>
                <w:rFonts w:ascii="Times New Roman" w:hAnsi="Times New Roman"/>
                <w:sz w:val="20"/>
              </w:rPr>
              <w:t>по теме «Неметаллы и Металлы».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повторение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EE7B44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</w:pPr>
            <w:hyperlink r:id="rId25" w:history="1">
              <w:r w:rsidRPr="00006703">
                <w:rPr>
                  <w:rStyle w:val="a7"/>
                </w:rPr>
                <w:t>https://www.youtube.com/watch?v=_Ua9Le5a9jM</w:t>
              </w:r>
            </w:hyperlink>
          </w:p>
          <w:p w:rsidR="00967B7F" w:rsidRDefault="00967B7F" w:rsidP="00AF65BB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6" w:history="1">
              <w:r w:rsidRPr="00006703">
                <w:rPr>
                  <w:rStyle w:val="a7"/>
                  <w:rFonts w:ascii="Times New Roman" w:hAnsi="Times New Roman"/>
                  <w:b/>
                  <w:sz w:val="20"/>
                </w:rPr>
                <w:t>https://onlinetestpad.com/ru/testview/277944-kombinatorika-razmeshheniya</w:t>
              </w:r>
            </w:hyperlink>
          </w:p>
          <w:p w:rsidR="00967B7F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67C65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860921" w:rsidRDefault="00967B7F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Резервный урок.</w:t>
            </w:r>
            <w:r w:rsidRPr="00860921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860921">
              <w:rPr>
                <w:rFonts w:ascii="Times New Roman" w:hAnsi="Times New Roman"/>
                <w:sz w:val="20"/>
              </w:rPr>
              <w:t xml:space="preserve">Что думают </w:t>
            </w:r>
            <w:r w:rsidRPr="00860921">
              <w:rPr>
                <w:rFonts w:ascii="Times New Roman" w:hAnsi="Times New Roman"/>
                <w:sz w:val="20"/>
              </w:rPr>
              <w:lastRenderedPageBreak/>
              <w:t xml:space="preserve">члены одной семьи о СМИ? </w:t>
            </w:r>
          </w:p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6D19B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6D19B5" w:rsidRDefault="00967B7F" w:rsidP="00AF65BB">
            <w:pPr>
              <w:spacing w:after="0" w:line="240" w:lineRule="auto"/>
              <w:rPr>
                <w:sz w:val="20"/>
              </w:rPr>
            </w:pPr>
            <w:hyperlink r:id="rId27" w:history="1">
              <w:r w:rsidRPr="00CC0EB2">
                <w:rPr>
                  <w:rStyle w:val="a7"/>
                  <w:sz w:val="20"/>
                </w:rPr>
                <w:t>https://youtu.be/ACW9V-4Ufe8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967B7F" w:rsidRPr="00767C65" w:rsidTr="00AF65BB">
        <w:trPr>
          <w:trHeight w:val="45"/>
        </w:trPr>
        <w:tc>
          <w:tcPr>
            <w:tcW w:w="710" w:type="dxa"/>
            <w:vMerge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967B7F" w:rsidRPr="00767C65" w:rsidRDefault="00967B7F" w:rsidP="00AF65B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</w:tbl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28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3C" w:rsidRDefault="009B523C">
      <w:pPr>
        <w:spacing w:after="0" w:line="240" w:lineRule="auto"/>
      </w:pPr>
      <w:r>
        <w:separator/>
      </w:r>
    </w:p>
  </w:endnote>
  <w:endnote w:type="continuationSeparator" w:id="0">
    <w:p w:rsidR="009B523C" w:rsidRDefault="009B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3C" w:rsidRDefault="009B523C">
      <w:pPr>
        <w:spacing w:after="0" w:line="240" w:lineRule="auto"/>
      </w:pPr>
      <w:r>
        <w:separator/>
      </w:r>
    </w:p>
  </w:footnote>
  <w:footnote w:type="continuationSeparator" w:id="0">
    <w:p w:rsidR="009B523C" w:rsidRDefault="009B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1DA9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340E"/>
    <w:rsid w:val="001C44DC"/>
    <w:rsid w:val="001E071A"/>
    <w:rsid w:val="001E33D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6063"/>
    <w:rsid w:val="00537523"/>
    <w:rsid w:val="005503EB"/>
    <w:rsid w:val="00566AA4"/>
    <w:rsid w:val="0059691E"/>
    <w:rsid w:val="005B1D6F"/>
    <w:rsid w:val="005D0517"/>
    <w:rsid w:val="005E3B1E"/>
    <w:rsid w:val="005F4E66"/>
    <w:rsid w:val="00605C2F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5FED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67B7F"/>
    <w:rsid w:val="00984A4D"/>
    <w:rsid w:val="00995EEC"/>
    <w:rsid w:val="009B523C"/>
    <w:rsid w:val="009C7213"/>
    <w:rsid w:val="009D3D65"/>
    <w:rsid w:val="009E1582"/>
    <w:rsid w:val="009F67AB"/>
    <w:rsid w:val="00A03B92"/>
    <w:rsid w:val="00A1170D"/>
    <w:rsid w:val="00A24757"/>
    <w:rsid w:val="00A46465"/>
    <w:rsid w:val="00A479F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B0D4B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onlinetestpad.com/ru/test/253203-orfograficheskij-i-punktuacionnyj-praktikum-9-klass" TargetMode="External"/><Relationship Id="rId18" Type="http://schemas.openxmlformats.org/officeDocument/2006/relationships/hyperlink" Target="https://onlinetestpad.com/ru/test/207750-9-klass-russkij-yazyk-podgotovka-k-oge-2020-punktuacionnyj-analiz" TargetMode="External"/><Relationship Id="rId26" Type="http://schemas.openxmlformats.org/officeDocument/2006/relationships/hyperlink" Target="https://onlinetestpad.com/ru/testview/277944-kombinatorika-razmeshhen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7I0AXiot9WdyzA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www.youtube.com/watch?v=y-H-zXn8lk4" TargetMode="External"/><Relationship Id="rId17" Type="http://schemas.openxmlformats.org/officeDocument/2006/relationships/hyperlink" Target="https://yadi.sk/i/uDvtSlVRwYPrMA" TargetMode="External"/><Relationship Id="rId25" Type="http://schemas.openxmlformats.org/officeDocument/2006/relationships/hyperlink" Target="https://www.youtube.com/watch?v=_Ua9Le5a9jM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nstruktortestov.ru/test-15219" TargetMode="External"/><Relationship Id="rId20" Type="http://schemas.openxmlformats.org/officeDocument/2006/relationships/hyperlink" Target="https://nsportal.ru/shkola/algebra/library/2015/07/01/povtorenie-kursa-algebry-7-9-klassov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stedu.ru/test/matematika/9-klass/elementyi-kombinatoriki.html" TargetMode="External"/><Relationship Id="rId24" Type="http://schemas.openxmlformats.org/officeDocument/2006/relationships/hyperlink" Target="https://yadi.sk/i/RMMIphH4f5w7i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WhhjnrGMnc" TargetMode="External"/><Relationship Id="rId23" Type="http://schemas.openxmlformats.org/officeDocument/2006/relationships/hyperlink" Target="https://easyen.ru/load/math/9_klass/test_povtorenie_treugolniki/40-1-0-25359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1BarY5MoRFA" TargetMode="External"/><Relationship Id="rId19" Type="http://schemas.openxmlformats.org/officeDocument/2006/relationships/hyperlink" Target="https://www.youtube.com/watch?v=UnimTM_7L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www.youtube.com/watch?v=sFci9nwwfKY" TargetMode="External"/><Relationship Id="rId22" Type="http://schemas.openxmlformats.org/officeDocument/2006/relationships/hyperlink" Target="https://www.youtube.com/watch?v=OpplfbrFsYM" TargetMode="External"/><Relationship Id="rId27" Type="http://schemas.openxmlformats.org/officeDocument/2006/relationships/hyperlink" Target="https://youtu.be/ACW9V-4Ufe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163</cp:revision>
  <dcterms:created xsi:type="dcterms:W3CDTF">2020-04-07T07:58:00Z</dcterms:created>
  <dcterms:modified xsi:type="dcterms:W3CDTF">2020-05-18T14:23:00Z</dcterms:modified>
</cp:coreProperties>
</file>