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EB0D4B" w:rsidRDefault="00EB0D4B" w:rsidP="00EB0D4B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8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EB0D4B" w:rsidRPr="00CC6E37" w:rsidTr="00AF65BB">
        <w:trPr>
          <w:trHeight w:val="673"/>
        </w:trPr>
        <w:tc>
          <w:tcPr>
            <w:tcW w:w="710" w:type="dxa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Телеканал</w:t>
            </w:r>
          </w:p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РЭШ</w:t>
            </w:r>
          </w:p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C6E37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CC6E37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CC6E37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CC6E37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CC6E37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CC6E37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CC6E37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CC6E37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 w:val="restart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>Изобразительно-выразительные средства языка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0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https://www.youtube.com/watch?v=DAnhGzyfN80</w:t>
              </w:r>
            </w:hyperlink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задание из текст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.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д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>окумента</w:t>
            </w:r>
          </w:p>
        </w:tc>
      </w:tr>
      <w:tr w:rsidR="00EB0D4B" w:rsidRPr="00CC6E37" w:rsidTr="00AF65BB">
        <w:trPr>
          <w:trHeight w:val="26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Повторение. Степень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73021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https://www.youtube.com/watch?v=g5XYpdxkAJI</w:t>
              </w:r>
            </w:hyperlink>
          </w:p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lang w:val="uk-UA"/>
              </w:rPr>
              <w:t>П.38, №998,1001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37630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7630">
              <w:rPr>
                <w:rFonts w:ascii="Times New Roman" w:hAnsi="Times New Roman"/>
                <w:sz w:val="20"/>
              </w:rPr>
              <w:t>Южные безлесные зоны. Субтропики. Высотная поясность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Подготовиться к контрольной работе п.32-37.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AD268D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D268D">
              <w:rPr>
                <w:rFonts w:ascii="Times New Roman" w:hAnsi="Times New Roman"/>
                <w:sz w:val="20"/>
              </w:rPr>
              <w:t xml:space="preserve">Повторение. Культурное пространство империи. Повседневная жизнь сословий в XVIII </w:t>
            </w:r>
            <w:proofErr w:type="gramStart"/>
            <w:r w:rsidRPr="00AD268D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AD268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E54312">
                <w:rPr>
                  <w:rStyle w:val="a7"/>
                  <w:rFonts w:ascii="Times New Roman" w:hAnsi="Times New Roman" w:cstheme="minorBidi"/>
                  <w:sz w:val="20"/>
                </w:rPr>
                <w:t>https://www.youtube.com/watch?time_continue=4&amp;v=XUDcOa9uAYU&amp;feature=emb_logo</w:t>
              </w:r>
            </w:hyperlink>
            <w:r>
              <w:rPr>
                <w:rFonts w:ascii="Times New Roman" w:hAnsi="Times New Roman"/>
                <w:sz w:val="20"/>
              </w:rPr>
              <w:t xml:space="preserve">  </w:t>
            </w:r>
          </w:p>
          <w:p w:rsidR="00EB0D4B" w:rsidRPr="00921A23" w:rsidRDefault="00EB0D4B" w:rsidP="00AF65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Просмотреть видео, выполнить задания рубрики «Повторяем и делаем выводы» на стр. 110   2 вопроса </w:t>
            </w:r>
            <w:r>
              <w:rPr>
                <w:rFonts w:ascii="Times New Roman" w:hAnsi="Times New Roman"/>
                <w:sz w:val="20"/>
              </w:rPr>
              <w:lastRenderedPageBreak/>
              <w:t>по выбору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93EA1" w:rsidRDefault="00EB0D4B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Стр. 110-111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0"/>
              </w:rPr>
              <w:t>зучить документы рубрики «Мнение историков и современников»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B5989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>Мы путешествуем Контроль говорения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EB0D4B" w:rsidRPr="002B5989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 xml:space="preserve">Работа над </w:t>
            </w:r>
            <w:proofErr w:type="spellStart"/>
            <w:r w:rsidRPr="002B5989">
              <w:rPr>
                <w:rFonts w:ascii="Times New Roman" w:hAnsi="Times New Roman"/>
                <w:sz w:val="20"/>
              </w:rPr>
              <w:t>аудированием</w:t>
            </w:r>
            <w:proofErr w:type="spellEnd"/>
          </w:p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 xml:space="preserve">Контроль </w:t>
            </w:r>
            <w:proofErr w:type="spellStart"/>
            <w:r w:rsidRPr="002B5989">
              <w:rPr>
                <w:rFonts w:ascii="Times New Roman" w:hAnsi="Times New Roman"/>
                <w:sz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https://youtu.be/KG0PkaIQXPE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 w:val="restart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19</w:t>
            </w:r>
            <w:r w:rsidRPr="00CC6E37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EB0D4B" w:rsidRPr="00FC42C0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B0D4B" w:rsidRPr="00817599" w:rsidRDefault="00EB0D4B" w:rsidP="00AF65BB">
            <w:pPr>
              <w:spacing w:line="240" w:lineRule="auto"/>
              <w:rPr>
                <w:sz w:val="20"/>
              </w:rPr>
            </w:pPr>
            <w:hyperlink r:id="rId14" w:history="1">
              <w:r w:rsidRPr="00417B4D">
                <w:rPr>
                  <w:rStyle w:val="a7"/>
                  <w:rFonts w:ascii="Times New Roman" w:hAnsi="Times New Roman"/>
                  <w:sz w:val="20"/>
                </w:rPr>
                <w:t>https://yadi.sk/i/qYdhkqQ-fesw0w</w:t>
              </w:r>
              <w:proofErr w:type="gramStart"/>
            </w:hyperlink>
            <w:r>
              <w:rPr>
                <w:rFonts w:ascii="Times New Roman" w:hAnsi="Times New Roman"/>
                <w:sz w:val="20"/>
              </w:rPr>
              <w:t xml:space="preserve">  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росмотреть материал  презентации Выполнить задания  </w:t>
            </w:r>
            <w:hyperlink r:id="rId15" w:history="1">
              <w:r w:rsidRPr="00417B4D">
                <w:rPr>
                  <w:rStyle w:val="a7"/>
                  <w:rFonts w:ascii="Times New Roman" w:hAnsi="Times New Roman"/>
                  <w:sz w:val="20"/>
                </w:rPr>
                <w:t>https://yadi.sk/i/SZhhfgZws1lHHw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обществоведческие термины.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</w:pPr>
            <w:hyperlink r:id="rId16" w:history="1">
              <w:r w:rsidRPr="00A573B5">
                <w:rPr>
                  <w:rStyle w:val="a7"/>
                </w:rPr>
                <w:t>https://www.youtube.com/watch?v=F1tawqG6xyw</w:t>
              </w:r>
            </w:hyperlink>
          </w:p>
          <w:p w:rsidR="00EB0D4B" w:rsidRDefault="00EB0D4B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</w:pPr>
            <w:hyperlink r:id="rId17" w:history="1">
              <w:r w:rsidRPr="0073021D">
                <w:rPr>
                  <w:rStyle w:val="a7"/>
                </w:rPr>
                <w:t>https://nsportal.ru/shkola/geometriya/library/2012/11/10/itogovyy-test-za-kurs-8-klassa-po-geometrii-uchls-atanasyana</w:t>
              </w:r>
            </w:hyperlink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</w:t>
            </w:r>
            <w:r w:rsidRPr="00D1431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143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№ 30.</w:t>
            </w:r>
            <w:r w:rsidRPr="00D143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>Устное сочинение по иллюстрации с использованием различных типов речи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Презентация «Виды сочинений»:</w:t>
            </w:r>
          </w:p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8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http://900igr.net/prezentatsii/literatura/Pismo/039-Vidy-sochinenij.html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Составить небольшое сочинение по картине И. В. </w:t>
            </w:r>
            <w:proofErr w:type="spellStart"/>
            <w:r w:rsidRPr="00D14313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Шевандроновой</w:t>
            </w:r>
            <w:proofErr w:type="spellEnd"/>
            <w:r w:rsidRPr="00D14313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 "На террасе», используя различные типы речи.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>Литература и история в произведениях, изученных в 8 классе.</w:t>
            </w:r>
          </w:p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9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https://www.youtube.com/watch?v=5kqdNiPF3Bw</w:t>
              </w:r>
            </w:hyperlink>
          </w:p>
          <w:p w:rsidR="00EB0D4B" w:rsidRPr="00D14313" w:rsidRDefault="00EB0D4B" w:rsidP="00AF65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0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https://interneturok.ru/lesson/literatura/8-klass/istorizm-russkoy-literatury/vvedenie-literatura-i-istoriya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С. 342 – 347, 353-356  читать.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BE24E5" w:rsidRDefault="00EB0D4B" w:rsidP="00AF65BB">
            <w:pPr>
              <w:ind w:right="-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E58B7">
              <w:rPr>
                <w:rFonts w:ascii="Times New Roman" w:hAnsi="Times New Roman"/>
                <w:sz w:val="20"/>
              </w:rPr>
              <w:t>Обобщающее повторение к итоговой контрольной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https://onlinetestpad.com/ru/testview/142738-8-klass-fizika</w:t>
              </w:r>
            </w:hyperlink>
          </w:p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Повторить формулы </w:t>
            </w:r>
          </w:p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определения</w:t>
            </w:r>
          </w:p>
        </w:tc>
      </w:tr>
      <w:tr w:rsidR="00EB0D4B" w:rsidRPr="00D17281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 w:val="restart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CC6E37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B0D4B" w:rsidRPr="00376B0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Письменно ответить на вопросы из текстового документа.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376B0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B3371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Практическая </w:t>
            </w:r>
            <w:r w:rsidRPr="006B3371">
              <w:rPr>
                <w:rFonts w:ascii="Times New Roman" w:hAnsi="Times New Roman"/>
                <w:sz w:val="20"/>
              </w:rPr>
              <w:t>работа №4 «Периодический закон Д.И. Менделеева»</w:t>
            </w:r>
            <w:proofErr w:type="gramStart"/>
            <w:r w:rsidRPr="006B3371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6B3371">
              <w:rPr>
                <w:rFonts w:ascii="Times New Roman" w:hAnsi="Times New Roman"/>
                <w:sz w:val="20"/>
              </w:rPr>
              <w:t>«Строение вещества. Химическая связь»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EB0D4B" w:rsidRPr="004444C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376B0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76B0A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E58B7">
              <w:rPr>
                <w:rFonts w:ascii="Times New Roman" w:hAnsi="Times New Roman"/>
                <w:sz w:val="20"/>
              </w:rPr>
              <w:t xml:space="preserve">Итоговая </w:t>
            </w:r>
            <w:r>
              <w:rPr>
                <w:rFonts w:ascii="Times New Roman" w:hAnsi="Times New Roman"/>
                <w:sz w:val="20"/>
              </w:rPr>
              <w:t xml:space="preserve">практическая </w:t>
            </w:r>
            <w:r w:rsidRPr="00CE58B7">
              <w:rPr>
                <w:rFonts w:ascii="Times New Roman" w:hAnsi="Times New Roman"/>
                <w:sz w:val="20"/>
              </w:rPr>
              <w:t>работа № 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Итоговая контрольная работа № 10 по теме: «Повторение»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hyperlink r:id="rId22" w:history="1">
              <w:r w:rsidRPr="0073021D">
                <w:rPr>
                  <w:rStyle w:val="a7"/>
                  <w:rFonts w:ascii="Times New Roman" w:hAnsi="Times New Roman"/>
                  <w:sz w:val="20"/>
                </w:rPr>
                <w:t>https://www.youtube.com/watch?v=XzYVQW29KbA</w:t>
              </w:r>
            </w:hyperlink>
          </w:p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3" w:history="1">
              <w:r w:rsidRPr="0073021D">
                <w:rPr>
                  <w:rStyle w:val="a7"/>
                  <w:rFonts w:ascii="Times New Roman" w:hAnsi="Times New Roman"/>
                  <w:b/>
                  <w:sz w:val="20"/>
                </w:rPr>
                <w:t>https://kopilkaurokov.ru/matematika/testi/test_itogovoe_povtorenie_po_algebre_8_klass_2_varianta_otvety</w:t>
              </w:r>
            </w:hyperlink>
          </w:p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>Обобщение страноведческого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 теста о достопримечательностях Берлина и Мюнхена.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Итоговая практическая</w:t>
            </w:r>
            <w:r w:rsidRPr="00E0231A">
              <w:rPr>
                <w:rFonts w:ascii="Times New Roman" w:hAnsi="Times New Roman"/>
                <w:sz w:val="20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 w:val="restart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21</w:t>
            </w:r>
            <w:r w:rsidRPr="00CC6E37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контрольной работы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Обобщающий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</w:pPr>
            <w:hyperlink r:id="rId24" w:history="1">
              <w:r w:rsidRPr="00A573B5">
                <w:rPr>
                  <w:rStyle w:val="a7"/>
                </w:rPr>
                <w:t>https://www.youtube.com/watch?v=_8gdtm2tkRg</w:t>
              </w:r>
            </w:hyperlink>
          </w:p>
          <w:p w:rsidR="00EB0D4B" w:rsidRDefault="00EB0D4B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5" w:history="1">
              <w:r w:rsidRPr="00A573B5">
                <w:rPr>
                  <w:rStyle w:val="a7"/>
                  <w:rFonts w:ascii="Times New Roman" w:hAnsi="Times New Roman"/>
                  <w:b/>
                  <w:sz w:val="20"/>
                </w:rPr>
                <w:t>https://testedu.ru/test/matematika/8-klass/kvadratnyie-uravneniya.html</w:t>
              </w:r>
            </w:hyperlink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7630">
              <w:rPr>
                <w:rFonts w:ascii="Times New Roman" w:hAnsi="Times New Roman"/>
                <w:sz w:val="20"/>
              </w:rPr>
              <w:t>Учимся с «Полярной звездой» (6). Контрольная работа №7 по теме «Природно-хозяйственные зоны».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541F12" w:rsidRDefault="00EB0D4B" w:rsidP="00AF65BB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</w:t>
            </w:r>
            <w:r w:rsidRPr="00AD268D">
              <w:rPr>
                <w:rFonts w:ascii="Times New Roman" w:hAnsi="Times New Roman"/>
                <w:sz w:val="20"/>
              </w:rPr>
              <w:t xml:space="preserve">овторение. Культурное пространство империи. Повседневная жизнь </w:t>
            </w:r>
            <w:r w:rsidRPr="00AD268D">
              <w:rPr>
                <w:rFonts w:ascii="Times New Roman" w:hAnsi="Times New Roman"/>
                <w:sz w:val="20"/>
              </w:rPr>
              <w:lastRenderedPageBreak/>
              <w:t xml:space="preserve">сословий в XVIII </w:t>
            </w:r>
            <w:proofErr w:type="gramStart"/>
            <w:r w:rsidRPr="00AD268D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AD268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Выполнить задания по ссылке</w:t>
            </w:r>
          </w:p>
          <w:p w:rsidR="00EB0D4B" w:rsidRDefault="00EB0D4B" w:rsidP="00AF65BB">
            <w:pPr>
              <w:spacing w:after="0" w:line="240" w:lineRule="auto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 </w:t>
            </w:r>
            <w:hyperlink r:id="rId26" w:history="1">
              <w:r w:rsidRPr="00417B4D">
                <w:rPr>
                  <w:rStyle w:val="a7"/>
                  <w:rFonts w:asciiTheme="majorHAnsi" w:hAnsiTheme="majorHAnsi" w:cstheme="minorBidi"/>
                  <w:sz w:val="20"/>
                </w:rPr>
                <w:t>https://yadi.sk/i/FO1ftzvmUkDobQ</w:t>
              </w:r>
            </w:hyperlink>
            <w:r>
              <w:rPr>
                <w:rFonts w:asciiTheme="majorHAnsi" w:hAnsiTheme="majorHAnsi"/>
                <w:sz w:val="20"/>
              </w:rPr>
              <w:t xml:space="preserve"> </w:t>
            </w:r>
          </w:p>
          <w:p w:rsidR="00EB0D4B" w:rsidRPr="00BE1227" w:rsidRDefault="00EB0D4B" w:rsidP="00AF65BB">
            <w:pPr>
              <w:spacing w:after="0" w:line="240" w:lineRule="auto"/>
              <w:rPr>
                <w:rFonts w:asciiTheme="majorHAnsi" w:hAnsiTheme="majorHAns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7" w:history="1">
              <w:r w:rsidRPr="00A573B5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https://www.youtube.com/watch?v=4lWBWEbNcYQ</w:t>
              </w:r>
            </w:hyperlink>
          </w:p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3B4393">
              <w:rPr>
                <w:rFonts w:ascii="Times New Roman" w:hAnsi="Times New Roman"/>
                <w:b/>
                <w:sz w:val="20"/>
              </w:rPr>
              <w:t>https://ankolpakov.ru/2011/06/23/zadachi-na-povtorenie-kursa-geometrii-v-8-klasse-bazovyj-uroven/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4313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D14313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Список литературы для чтения летом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EB0D4B" w:rsidRPr="00D17281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520D99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520D99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 w:val="restart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ПТН 22</w:t>
            </w:r>
            <w:r w:rsidRPr="00CC6E37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Pr="002B5989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>Работа над грамматикой. Придаточные определительные предложения. Контроль письма</w:t>
            </w:r>
          </w:p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>Работа над грамматикой. Страдательный залог.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https://youtu.be/PmUmqWRRCSw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https://youtu.be/OsegRiDivzE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тренировочных заданий.</w:t>
            </w:r>
          </w:p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стр.175 прочитать и перевести диалоги.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231A">
              <w:rPr>
                <w:rFonts w:ascii="Times New Roman" w:hAnsi="Times New Roman"/>
                <w:sz w:val="20"/>
              </w:rPr>
              <w:t>Повторение по теме «Строение атома».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Обобщающий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3D5F8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30" w:history="1">
              <w:r w:rsidRPr="0073021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https://www.youtube.com/watch?v=kVKBzPd7Llc</w:t>
              </w:r>
            </w:hyperlink>
          </w:p>
          <w:p w:rsidR="00EB0D4B" w:rsidRPr="001A3724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Формулы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</w:rPr>
              <w:t>сокр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умн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, </w:t>
            </w:r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31" w:history="1">
              <w:r w:rsidRPr="0073021D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https://onlinetestpad.com/ru/test/137775-algebra-8-klass</w:t>
              </w:r>
            </w:hyperlink>
          </w:p>
          <w:p w:rsidR="00EB0D4B" w:rsidRDefault="00EB0D4B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Решение задач по ОГЭ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2F0476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 по теме «Организм человека»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D19B5">
              <w:rPr>
                <w:rFonts w:ascii="Times New Roman" w:hAnsi="Times New Roman"/>
                <w:sz w:val="20"/>
              </w:rPr>
              <w:t>«Рождественская история». «Мюнхен-столица Баварии».</w:t>
            </w:r>
          </w:p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2" w:history="1">
              <w:r w:rsidRPr="006D19B5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https://youtu.be/ds6HzUNAAFs</w:t>
              </w:r>
            </w:hyperlink>
            <w:r w:rsidRPr="006D19B5">
              <w:rPr>
                <w:rFonts w:ascii="Times New Roman" w:hAnsi="Times New Roman"/>
                <w:sz w:val="20"/>
              </w:rPr>
              <w:t xml:space="preserve"> </w:t>
            </w:r>
          </w:p>
          <w:p w:rsidR="00EB0D4B" w:rsidRPr="006D19B5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D19B5">
              <w:rPr>
                <w:rFonts w:ascii="Times New Roman" w:hAnsi="Times New Roman"/>
                <w:sz w:val="20"/>
              </w:rPr>
              <w:t>Учебник стр.192 выучить правило, упр.5.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D4B" w:rsidRPr="00CC6E37" w:rsidTr="00AF65BB">
        <w:trPr>
          <w:trHeight w:val="45"/>
        </w:trPr>
        <w:tc>
          <w:tcPr>
            <w:tcW w:w="710" w:type="dxa"/>
            <w:vMerge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EB0D4B" w:rsidRPr="00CC6E37" w:rsidRDefault="00EB0D4B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33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3CA" w:rsidRDefault="005463CA">
      <w:pPr>
        <w:spacing w:after="0" w:line="240" w:lineRule="auto"/>
      </w:pPr>
      <w:r>
        <w:separator/>
      </w:r>
    </w:p>
  </w:endnote>
  <w:endnote w:type="continuationSeparator" w:id="0">
    <w:p w:rsidR="005463CA" w:rsidRDefault="0054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3CA" w:rsidRDefault="005463CA">
      <w:pPr>
        <w:spacing w:after="0" w:line="240" w:lineRule="auto"/>
      </w:pPr>
      <w:r>
        <w:separator/>
      </w:r>
    </w:p>
  </w:footnote>
  <w:footnote w:type="continuationSeparator" w:id="0">
    <w:p w:rsidR="005463CA" w:rsidRDefault="00546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1DA9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463CA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B0D4B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KG0PkaIQXPE" TargetMode="External"/><Relationship Id="rId18" Type="http://schemas.openxmlformats.org/officeDocument/2006/relationships/hyperlink" Target="http://900igr.net/prezentatsii/literatura/Pismo/039-Vidy-sochinenij.html" TargetMode="External"/><Relationship Id="rId26" Type="http://schemas.openxmlformats.org/officeDocument/2006/relationships/hyperlink" Target="https://yadi.sk/i/FO1ftzvmUkDob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linetestpad.com/ru/testview/142738-8-klass-fizika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time_continue=4&amp;v=XUDcOa9uAYU&amp;feature=emb_logo" TargetMode="External"/><Relationship Id="rId17" Type="http://schemas.openxmlformats.org/officeDocument/2006/relationships/hyperlink" Target="https://nsportal.ru/shkola/geometriya/library/2012/11/10/itogovyy-test-za-kurs-8-klassa-po-geometrii-uchls-atanasyana" TargetMode="External"/><Relationship Id="rId25" Type="http://schemas.openxmlformats.org/officeDocument/2006/relationships/hyperlink" Target="https://testedu.ru/test/matematika/8-klass/kvadratnyie-uravneniya.html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1tawqG6xyw" TargetMode="External"/><Relationship Id="rId20" Type="http://schemas.openxmlformats.org/officeDocument/2006/relationships/hyperlink" Target="https://interneturok.ru/lesson/literatura/8-klass/istorizm-russkoy-literatury/vvedenie-literatura-i-istoriya" TargetMode="External"/><Relationship Id="rId29" Type="http://schemas.openxmlformats.org/officeDocument/2006/relationships/hyperlink" Target="https://youtu.be/OsegRiDivz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5XYpdxkAJI" TargetMode="External"/><Relationship Id="rId24" Type="http://schemas.openxmlformats.org/officeDocument/2006/relationships/hyperlink" Target="https://www.youtube.com/watch?v=_8gdtm2tkRg" TargetMode="External"/><Relationship Id="rId32" Type="http://schemas.openxmlformats.org/officeDocument/2006/relationships/hyperlink" Target="https://youtu.be/ds6HzUNAAF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di.sk/i/SZhhfgZws1lHHw" TargetMode="External"/><Relationship Id="rId23" Type="http://schemas.openxmlformats.org/officeDocument/2006/relationships/hyperlink" Target="https://kopilkaurokov.ru/matematika/testi/test_itogovoe_povtorenie_po_algebre_8_klass_2_varianta_otvety" TargetMode="External"/><Relationship Id="rId28" Type="http://schemas.openxmlformats.org/officeDocument/2006/relationships/hyperlink" Target="https://youtu.be/PmUmqWRRCSw" TargetMode="External"/><Relationship Id="rId10" Type="http://schemas.openxmlformats.org/officeDocument/2006/relationships/hyperlink" Target="https://www.youtube.com/watch?v=DAnhGzyfN80" TargetMode="External"/><Relationship Id="rId19" Type="http://schemas.openxmlformats.org/officeDocument/2006/relationships/hyperlink" Target="https://www.youtube.com/watch?v=5kqdNiPF3Bw" TargetMode="External"/><Relationship Id="rId31" Type="http://schemas.openxmlformats.org/officeDocument/2006/relationships/hyperlink" Target="https://onlinetestpad.com/ru/test/137775-algebra-8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adi.sk/i/qYdhkqQ-fesw0w" TargetMode="External"/><Relationship Id="rId22" Type="http://schemas.openxmlformats.org/officeDocument/2006/relationships/hyperlink" Target="https://www.youtube.com/watch?v=XzYVQW29KbA" TargetMode="External"/><Relationship Id="rId27" Type="http://schemas.openxmlformats.org/officeDocument/2006/relationships/hyperlink" Target="https://www.youtube.com/watch?v=4lWBWEbNcYQ" TargetMode="External"/><Relationship Id="rId30" Type="http://schemas.openxmlformats.org/officeDocument/2006/relationships/hyperlink" Target="https://www.youtube.com/watch?v=kVKBzPd7Ll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162</cp:revision>
  <dcterms:created xsi:type="dcterms:W3CDTF">2020-04-07T07:58:00Z</dcterms:created>
  <dcterms:modified xsi:type="dcterms:W3CDTF">2020-05-18T14:21:00Z</dcterms:modified>
</cp:coreProperties>
</file>