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48B" w:rsidRDefault="00787D94">
      <w:pPr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Муниципальное бюджетное общеобразовательное учреждение</w:t>
      </w:r>
    </w:p>
    <w:p w:rsidR="0075748B" w:rsidRDefault="00787D94">
      <w:pPr>
        <w:spacing w:after="0" w:line="240" w:lineRule="auto"/>
        <w:ind w:firstLine="567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«Ильинская средняя школа»</w:t>
      </w:r>
    </w:p>
    <w:p w:rsidR="0075748B" w:rsidRDefault="00787D94">
      <w:pPr>
        <w:pBdr>
          <w:bottom w:val="thickThinSmallGap" w:sz="12" w:space="1" w:color="auto"/>
        </w:pBdr>
        <w:spacing w:after="0" w:line="240" w:lineRule="auto"/>
        <w:ind w:firstLine="567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Сакского района Республики Крым</w:t>
      </w:r>
    </w:p>
    <w:p w:rsidR="0075748B" w:rsidRDefault="00787D94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ИНН 9107004879, КПП 910701001, ОКПО 00800108, ОГРН 1149102183031,</w:t>
      </w:r>
    </w:p>
    <w:p w:rsidR="0075748B" w:rsidRDefault="00787D94">
      <w:pPr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296585, Республика Крым, </w:t>
      </w:r>
      <w:proofErr w:type="spellStart"/>
      <w:r>
        <w:rPr>
          <w:rFonts w:ascii="Times New Roman" w:hAnsi="Times New Roman"/>
          <w:sz w:val="24"/>
        </w:rPr>
        <w:t>Сакский</w:t>
      </w:r>
      <w:proofErr w:type="spellEnd"/>
      <w:r>
        <w:rPr>
          <w:rFonts w:ascii="Times New Roman" w:hAnsi="Times New Roman"/>
          <w:sz w:val="24"/>
        </w:rPr>
        <w:t xml:space="preserve"> район, с.Ильинка, ул.Ленина, д.18 </w:t>
      </w:r>
    </w:p>
    <w:p w:rsidR="0075748B" w:rsidRDefault="00787D94">
      <w:pPr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телефон: (06563) 9-49-10 </w:t>
      </w:r>
      <w:proofErr w:type="spellStart"/>
      <w:r>
        <w:rPr>
          <w:rFonts w:ascii="Times New Roman" w:hAnsi="Times New Roman"/>
          <w:sz w:val="24"/>
        </w:rPr>
        <w:t>mail</w:t>
      </w:r>
      <w:proofErr w:type="spellEnd"/>
      <w:r>
        <w:rPr>
          <w:rFonts w:ascii="Times New Roman" w:hAnsi="Times New Roman"/>
          <w:sz w:val="24"/>
        </w:rPr>
        <w:t xml:space="preserve">: </w:t>
      </w:r>
      <w:hyperlink r:id="rId7" w:history="1">
        <w:r>
          <w:rPr>
            <w:rStyle w:val="a7"/>
            <w:rFonts w:ascii="Times New Roman" w:hAnsi="Times New Roman"/>
            <w:sz w:val="24"/>
          </w:rPr>
          <w:t>ilinskaja@yandex.ru</w:t>
        </w:r>
      </w:hyperlink>
    </w:p>
    <w:p w:rsidR="0075748B" w:rsidRDefault="0075748B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75748B" w:rsidRDefault="00D17281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от 15</w:t>
      </w:r>
      <w:r w:rsidR="000535E0">
        <w:rPr>
          <w:rFonts w:ascii="Times New Roman" w:hAnsi="Times New Roman"/>
          <w:sz w:val="24"/>
        </w:rPr>
        <w:t>.05</w:t>
      </w:r>
      <w:r w:rsidR="00787D94">
        <w:rPr>
          <w:rFonts w:ascii="Times New Roman" w:hAnsi="Times New Roman"/>
          <w:sz w:val="24"/>
        </w:rPr>
        <w:t>.2020 г №77/11/11/01-19/</w:t>
      </w:r>
    </w:p>
    <w:p w:rsidR="0075748B" w:rsidRDefault="0075748B">
      <w:pPr>
        <w:jc w:val="center"/>
        <w:rPr>
          <w:rFonts w:ascii="Times New Roman" w:hAnsi="Times New Roman"/>
          <w:b/>
          <w:sz w:val="20"/>
        </w:rPr>
      </w:pPr>
    </w:p>
    <w:p w:rsidR="00725FED" w:rsidRDefault="00725FED" w:rsidP="00725FED">
      <w:pPr>
        <w:jc w:val="center"/>
        <w:outlineLvl w:val="0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Расписание уроков в 6 классе с применением технологий дистанционного обучения</w:t>
      </w:r>
    </w:p>
    <w:tbl>
      <w:tblPr>
        <w:tblW w:w="15735" w:type="dxa"/>
        <w:tblInd w:w="-3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0A0"/>
      </w:tblPr>
      <w:tblGrid>
        <w:gridCol w:w="710"/>
        <w:gridCol w:w="1842"/>
        <w:gridCol w:w="2977"/>
        <w:gridCol w:w="1134"/>
        <w:gridCol w:w="1843"/>
        <w:gridCol w:w="2551"/>
        <w:gridCol w:w="1985"/>
        <w:gridCol w:w="2693"/>
      </w:tblGrid>
      <w:tr w:rsidR="00725FED" w:rsidRPr="00FC5DFD" w:rsidTr="00AF65BB">
        <w:trPr>
          <w:trHeight w:val="673"/>
        </w:trPr>
        <w:tc>
          <w:tcPr>
            <w:tcW w:w="710" w:type="dxa"/>
          </w:tcPr>
          <w:p w:rsidR="00725FED" w:rsidRPr="00FC5DFD" w:rsidRDefault="00725FED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FC5DFD">
              <w:rPr>
                <w:rFonts w:ascii="Times New Roman" w:hAnsi="Times New Roman"/>
                <w:sz w:val="20"/>
              </w:rPr>
              <w:t>День недели</w:t>
            </w:r>
          </w:p>
        </w:tc>
        <w:tc>
          <w:tcPr>
            <w:tcW w:w="1842" w:type="dxa"/>
            <w:tcBorders>
              <w:bottom w:val="single" w:sz="18" w:space="0" w:color="000000"/>
            </w:tcBorders>
          </w:tcPr>
          <w:p w:rsidR="00725FED" w:rsidRPr="00FC5DFD" w:rsidRDefault="00725FED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FC5DFD">
              <w:rPr>
                <w:rFonts w:ascii="Times New Roman" w:hAnsi="Times New Roman"/>
                <w:sz w:val="20"/>
              </w:rPr>
              <w:t>Расписание</w:t>
            </w:r>
          </w:p>
        </w:tc>
        <w:tc>
          <w:tcPr>
            <w:tcW w:w="2977" w:type="dxa"/>
            <w:tcBorders>
              <w:bottom w:val="single" w:sz="18" w:space="0" w:color="000000"/>
            </w:tcBorders>
          </w:tcPr>
          <w:p w:rsidR="00725FED" w:rsidRPr="00FC5DFD" w:rsidRDefault="00725FED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FC5DFD">
              <w:rPr>
                <w:rFonts w:ascii="Times New Roman" w:hAnsi="Times New Roman"/>
                <w:sz w:val="20"/>
              </w:rPr>
              <w:t>Тема урока</w:t>
            </w:r>
          </w:p>
        </w:tc>
        <w:tc>
          <w:tcPr>
            <w:tcW w:w="1134" w:type="dxa"/>
            <w:tcBorders>
              <w:bottom w:val="single" w:sz="18" w:space="0" w:color="000000"/>
            </w:tcBorders>
          </w:tcPr>
          <w:p w:rsidR="00725FED" w:rsidRPr="00FC5DFD" w:rsidRDefault="00725FED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FC5DFD">
              <w:rPr>
                <w:rFonts w:ascii="Times New Roman" w:hAnsi="Times New Roman"/>
                <w:sz w:val="20"/>
              </w:rPr>
              <w:t>Телеканал</w:t>
            </w:r>
          </w:p>
          <w:p w:rsidR="00725FED" w:rsidRPr="00FC5DFD" w:rsidRDefault="00725FED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FC5DFD">
              <w:rPr>
                <w:rFonts w:ascii="Times New Roman" w:hAnsi="Times New Roman"/>
                <w:sz w:val="20"/>
              </w:rPr>
              <w:t>"Первый Крымский"</w:t>
            </w:r>
          </w:p>
        </w:tc>
        <w:tc>
          <w:tcPr>
            <w:tcW w:w="1843" w:type="dxa"/>
            <w:tcBorders>
              <w:bottom w:val="single" w:sz="18" w:space="0" w:color="000000"/>
            </w:tcBorders>
          </w:tcPr>
          <w:p w:rsidR="00725FED" w:rsidRPr="00FC5DFD" w:rsidRDefault="00725FED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FC5DFD">
              <w:rPr>
                <w:rFonts w:ascii="Times New Roman" w:hAnsi="Times New Roman"/>
                <w:sz w:val="20"/>
              </w:rPr>
              <w:t>РЭШ</w:t>
            </w:r>
          </w:p>
          <w:p w:rsidR="00725FED" w:rsidRPr="00FC5DFD" w:rsidRDefault="00725FED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FC5DFD">
              <w:rPr>
                <w:rFonts w:ascii="Times New Roman" w:hAnsi="Times New Roman"/>
                <w:sz w:val="20"/>
              </w:rPr>
              <w:t>(Российская электронная школа)</w:t>
            </w:r>
          </w:p>
          <w:p w:rsidR="00725FED" w:rsidRPr="00FC5DFD" w:rsidRDefault="00725FED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hyperlink r:id="rId8" w:history="1">
              <w:r w:rsidRPr="00FC5DFD">
                <w:rPr>
                  <w:rStyle w:val="a7"/>
                  <w:rFonts w:ascii="Times New Roman" w:hAnsi="Times New Roman"/>
                  <w:sz w:val="20"/>
                </w:rPr>
                <w:t>https://resh.edu.ru/</w:t>
              </w:r>
            </w:hyperlink>
          </w:p>
        </w:tc>
        <w:tc>
          <w:tcPr>
            <w:tcW w:w="2551" w:type="dxa"/>
            <w:tcBorders>
              <w:bottom w:val="single" w:sz="18" w:space="0" w:color="000000"/>
            </w:tcBorders>
          </w:tcPr>
          <w:p w:rsidR="00725FED" w:rsidRPr="00FC5DFD" w:rsidRDefault="00725FED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 w:rsidRPr="00FC5DFD">
              <w:rPr>
                <w:rFonts w:ascii="Times New Roman" w:hAnsi="Times New Roman"/>
                <w:sz w:val="20"/>
              </w:rPr>
              <w:t>Яндекс</w:t>
            </w:r>
            <w:proofErr w:type="gramStart"/>
            <w:r w:rsidRPr="00FC5DFD">
              <w:rPr>
                <w:rFonts w:ascii="Times New Roman" w:hAnsi="Times New Roman"/>
                <w:sz w:val="20"/>
              </w:rPr>
              <w:t>.У</w:t>
            </w:r>
            <w:proofErr w:type="gramEnd"/>
            <w:r w:rsidRPr="00FC5DFD">
              <w:rPr>
                <w:rFonts w:ascii="Times New Roman" w:hAnsi="Times New Roman"/>
                <w:sz w:val="20"/>
              </w:rPr>
              <w:t>роки</w:t>
            </w:r>
            <w:proofErr w:type="spellEnd"/>
          </w:p>
          <w:p w:rsidR="00725FED" w:rsidRPr="00FC5DFD" w:rsidRDefault="00725FED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hyperlink r:id="rId9" w:history="1">
              <w:r w:rsidRPr="00FC5DFD">
                <w:rPr>
                  <w:rStyle w:val="a7"/>
                  <w:rFonts w:ascii="Times New Roman" w:hAnsi="Times New Roman"/>
                  <w:sz w:val="20"/>
                </w:rPr>
                <w:t>https://yandex.ru/efir?stream%20_active=category&amp;stream%20_category=ya_lessons&amp;stream_active=category&amp;stream_category=ya_lessons</w:t>
              </w:r>
            </w:hyperlink>
          </w:p>
        </w:tc>
        <w:tc>
          <w:tcPr>
            <w:tcW w:w="1985" w:type="dxa"/>
            <w:tcBorders>
              <w:bottom w:val="single" w:sz="18" w:space="0" w:color="000000"/>
            </w:tcBorders>
          </w:tcPr>
          <w:p w:rsidR="00725FED" w:rsidRPr="00FC5DFD" w:rsidRDefault="00725FED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FC5DFD">
              <w:rPr>
                <w:rFonts w:ascii="Times New Roman" w:hAnsi="Times New Roman"/>
                <w:sz w:val="20"/>
              </w:rPr>
              <w:t>Другие ресурсы</w:t>
            </w:r>
          </w:p>
        </w:tc>
        <w:tc>
          <w:tcPr>
            <w:tcW w:w="2693" w:type="dxa"/>
            <w:tcBorders>
              <w:bottom w:val="single" w:sz="18" w:space="0" w:color="000000"/>
            </w:tcBorders>
          </w:tcPr>
          <w:p w:rsidR="00725FED" w:rsidRPr="00FC5DFD" w:rsidRDefault="00725FED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FC5DFD">
              <w:rPr>
                <w:rFonts w:ascii="Times New Roman" w:hAnsi="Times New Roman"/>
                <w:sz w:val="20"/>
              </w:rPr>
              <w:t xml:space="preserve">Домашнее задание в </w:t>
            </w:r>
            <w:proofErr w:type="spellStart"/>
            <w:r w:rsidRPr="00FC5DFD">
              <w:rPr>
                <w:rFonts w:ascii="Times New Roman" w:hAnsi="Times New Roman"/>
                <w:sz w:val="20"/>
              </w:rPr>
              <w:t>ЭлЖур</w:t>
            </w:r>
            <w:proofErr w:type="spellEnd"/>
            <w:r w:rsidRPr="00FC5DFD">
              <w:rPr>
                <w:rFonts w:ascii="Times New Roman" w:hAnsi="Times New Roman"/>
                <w:sz w:val="20"/>
              </w:rPr>
              <w:t xml:space="preserve"> или </w:t>
            </w:r>
            <w:proofErr w:type="spellStart"/>
            <w:r w:rsidRPr="00FC5DFD">
              <w:rPr>
                <w:rFonts w:ascii="Times New Roman" w:hAnsi="Times New Roman"/>
                <w:sz w:val="20"/>
              </w:rPr>
              <w:t>Дневник</w:t>
            </w:r>
            <w:proofErr w:type="gramStart"/>
            <w:r w:rsidRPr="00FC5DFD">
              <w:rPr>
                <w:rFonts w:ascii="Times New Roman" w:hAnsi="Times New Roman"/>
                <w:sz w:val="20"/>
              </w:rPr>
              <w:t>.р</w:t>
            </w:r>
            <w:proofErr w:type="gramEnd"/>
            <w:r w:rsidRPr="00FC5DFD">
              <w:rPr>
                <w:rFonts w:ascii="Times New Roman" w:hAnsi="Times New Roman"/>
                <w:sz w:val="20"/>
              </w:rPr>
              <w:t>у</w:t>
            </w:r>
            <w:proofErr w:type="spellEnd"/>
          </w:p>
        </w:tc>
      </w:tr>
      <w:tr w:rsidR="00725FED" w:rsidRPr="00FC5DFD" w:rsidTr="00AF65BB">
        <w:trPr>
          <w:trHeight w:val="45"/>
        </w:trPr>
        <w:tc>
          <w:tcPr>
            <w:tcW w:w="710" w:type="dxa"/>
            <w:vMerge w:val="restart"/>
          </w:tcPr>
          <w:p w:rsidR="00725FED" w:rsidRPr="00FC5DFD" w:rsidRDefault="00725FED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gramStart"/>
            <w:r>
              <w:rPr>
                <w:rFonts w:ascii="Times New Roman" w:hAnsi="Times New Roman"/>
                <w:sz w:val="20"/>
              </w:rPr>
              <w:t>ПН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18.05</w:t>
            </w:r>
          </w:p>
        </w:tc>
        <w:tc>
          <w:tcPr>
            <w:tcW w:w="1842" w:type="dxa"/>
            <w:tcBorders>
              <w:bottom w:val="single" w:sz="4" w:space="0" w:color="000000"/>
            </w:tcBorders>
            <w:vAlign w:val="bottom"/>
          </w:tcPr>
          <w:p w:rsidR="00725FED" w:rsidRPr="00FC5DFD" w:rsidRDefault="00725FED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История</w:t>
            </w:r>
          </w:p>
        </w:tc>
        <w:tc>
          <w:tcPr>
            <w:tcW w:w="2977" w:type="dxa"/>
            <w:tcBorders>
              <w:bottom w:val="single" w:sz="4" w:space="0" w:color="000000"/>
            </w:tcBorders>
            <w:vAlign w:val="bottom"/>
          </w:tcPr>
          <w:p w:rsidR="00725FED" w:rsidRPr="006C2EA4" w:rsidRDefault="00725FED" w:rsidP="00AF65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0"/>
              </w:rPr>
            </w:pPr>
            <w:r w:rsidRPr="006C2EA4">
              <w:rPr>
                <w:rFonts w:ascii="Times New Roman" w:hAnsi="Times New Roman"/>
                <w:color w:val="000000"/>
                <w:sz w:val="20"/>
              </w:rPr>
              <w:t>Человек в Российском государстве во второй половине X</w:t>
            </w:r>
            <w:r w:rsidRPr="006C2EA4">
              <w:rPr>
                <w:rFonts w:ascii="Times New Roman" w:hAnsi="Times New Roman"/>
                <w:color w:val="000000"/>
                <w:sz w:val="20"/>
                <w:lang w:val="en-US"/>
              </w:rPr>
              <w:t>V</w:t>
            </w:r>
            <w:r w:rsidRPr="006C2EA4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proofErr w:type="gramStart"/>
            <w:r w:rsidRPr="006C2EA4">
              <w:rPr>
                <w:rFonts w:ascii="Times New Roman" w:hAnsi="Times New Roman"/>
                <w:color w:val="000000"/>
                <w:sz w:val="20"/>
              </w:rPr>
              <w:t>в</w:t>
            </w:r>
            <w:proofErr w:type="gramEnd"/>
            <w:r w:rsidRPr="006C2EA4">
              <w:rPr>
                <w:rFonts w:ascii="Times New Roman" w:hAnsi="Times New Roman"/>
                <w:color w:val="000000"/>
                <w:sz w:val="20"/>
              </w:rPr>
              <w:t>.</w:t>
            </w:r>
          </w:p>
          <w:p w:rsidR="00725FED" w:rsidRPr="001F3C44" w:rsidRDefault="00725FED" w:rsidP="00AF65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725FED" w:rsidRPr="00390556" w:rsidRDefault="00725FED" w:rsidP="00AF65B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:rsidR="00725FED" w:rsidRPr="00312650" w:rsidRDefault="00725FED" w:rsidP="00AF65B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:rsidR="00725FED" w:rsidRPr="00312650" w:rsidRDefault="00725FED" w:rsidP="00AF65B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985" w:type="dxa"/>
            <w:tcBorders>
              <w:bottom w:val="single" w:sz="4" w:space="0" w:color="000000"/>
            </w:tcBorders>
          </w:tcPr>
          <w:p w:rsidR="00725FED" w:rsidRDefault="00725FED" w:rsidP="00AF65BB">
            <w:pPr>
              <w:rPr>
                <w:rFonts w:ascii="Times New Roman" w:hAnsi="Times New Roman"/>
                <w:sz w:val="20"/>
              </w:rPr>
            </w:pPr>
            <w:r w:rsidRPr="006C2EA4">
              <w:rPr>
                <w:rFonts w:ascii="Times New Roman" w:hAnsi="Times New Roman"/>
                <w:sz w:val="20"/>
              </w:rPr>
              <w:t xml:space="preserve">Учебник </w:t>
            </w:r>
          </w:p>
          <w:p w:rsidR="00725FED" w:rsidRPr="006C2EA4" w:rsidRDefault="00725FED" w:rsidP="00AF65BB">
            <w:pPr>
              <w:rPr>
                <w:rFonts w:ascii="Times New Roman" w:hAnsi="Times New Roman"/>
                <w:sz w:val="20"/>
              </w:rPr>
            </w:pPr>
            <w:r w:rsidRPr="006C2EA4">
              <w:rPr>
                <w:rFonts w:ascii="Times New Roman" w:hAnsi="Times New Roman"/>
                <w:sz w:val="20"/>
              </w:rPr>
              <w:t>Изучить материал для самостоятельной работы стр. 96 -106. Найти в тексте выделенные слова, объяснить значение выделенных слов</w:t>
            </w:r>
            <w:r>
              <w:rPr>
                <w:rFonts w:ascii="Times New Roman" w:hAnsi="Times New Roman"/>
                <w:sz w:val="20"/>
              </w:rPr>
              <w:t>, изучить новые слова на стр. 106-107</w:t>
            </w:r>
          </w:p>
        </w:tc>
        <w:tc>
          <w:tcPr>
            <w:tcW w:w="2693" w:type="dxa"/>
            <w:tcBorders>
              <w:bottom w:val="single" w:sz="4" w:space="0" w:color="000000"/>
            </w:tcBorders>
          </w:tcPr>
          <w:p w:rsidR="00725FED" w:rsidRPr="00793DFD" w:rsidRDefault="00725FED" w:rsidP="00AF65BB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Прочитать документ на стр. 106, ответить на вопросы к документу</w:t>
            </w:r>
          </w:p>
        </w:tc>
      </w:tr>
      <w:tr w:rsidR="00725FED" w:rsidRPr="00FC5DFD" w:rsidTr="00AF65BB">
        <w:trPr>
          <w:trHeight w:val="45"/>
        </w:trPr>
        <w:tc>
          <w:tcPr>
            <w:tcW w:w="710" w:type="dxa"/>
            <w:vMerge/>
          </w:tcPr>
          <w:p w:rsidR="00725FED" w:rsidRPr="00FC5DFD" w:rsidRDefault="00725FED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725FED" w:rsidRPr="00FC5DFD" w:rsidRDefault="00725FED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Русский язык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725FED" w:rsidRPr="002F0476" w:rsidRDefault="00725FED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Простое </w:t>
            </w:r>
            <w:proofErr w:type="spellStart"/>
            <w:r>
              <w:rPr>
                <w:rFonts w:ascii="Times New Roman" w:hAnsi="Times New Roman"/>
                <w:sz w:val="20"/>
              </w:rPr>
              <w:t>предложение</w:t>
            </w:r>
            <w:proofErr w:type="gramStart"/>
            <w:r>
              <w:rPr>
                <w:rFonts w:ascii="Times New Roman" w:hAnsi="Times New Roman"/>
                <w:sz w:val="20"/>
              </w:rPr>
              <w:t>.П</w:t>
            </w:r>
            <w:proofErr w:type="gramEnd"/>
            <w:r>
              <w:rPr>
                <w:rFonts w:ascii="Times New Roman" w:hAnsi="Times New Roman"/>
                <w:sz w:val="20"/>
              </w:rPr>
              <w:t>орядок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слов в </w:t>
            </w:r>
            <w:proofErr w:type="spellStart"/>
            <w:r>
              <w:rPr>
                <w:rFonts w:ascii="Times New Roman" w:hAnsi="Times New Roman"/>
                <w:sz w:val="20"/>
              </w:rPr>
              <w:t>предложении.Простое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осложненное предложение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725FED" w:rsidRPr="002F0476" w:rsidRDefault="00725FED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725FED" w:rsidRPr="002F0476" w:rsidRDefault="00725FED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725FED" w:rsidRPr="002F0476" w:rsidRDefault="00725FED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725FED" w:rsidRPr="002F0476" w:rsidRDefault="00725FED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725FED" w:rsidRPr="002F0476" w:rsidRDefault="00725FED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Пар.84-86,упр.600</w:t>
            </w:r>
          </w:p>
        </w:tc>
      </w:tr>
      <w:tr w:rsidR="00725FED" w:rsidRPr="00FC5DFD" w:rsidTr="00AF65BB">
        <w:trPr>
          <w:trHeight w:val="45"/>
        </w:trPr>
        <w:tc>
          <w:tcPr>
            <w:tcW w:w="710" w:type="dxa"/>
            <w:vMerge/>
          </w:tcPr>
          <w:p w:rsidR="00725FED" w:rsidRPr="00FC5DFD" w:rsidRDefault="00725FED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725FED" w:rsidRPr="00FC5DFD" w:rsidRDefault="00725FED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Математика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725FED" w:rsidRPr="002F0476" w:rsidRDefault="00725FED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05AD9">
              <w:rPr>
                <w:rFonts w:ascii="Times New Roman" w:hAnsi="Times New Roman"/>
                <w:sz w:val="20"/>
              </w:rPr>
              <w:t>Действия с рациональными числами.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725FED" w:rsidRPr="002F0476" w:rsidRDefault="00725FED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725FED" w:rsidRPr="002F0476" w:rsidRDefault="00725FED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725FED" w:rsidRPr="002F0476" w:rsidRDefault="00725FED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725FED" w:rsidRPr="002F0476" w:rsidRDefault="00725FED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725FED" w:rsidRPr="002F0476" w:rsidRDefault="00725FED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1149,1150 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</w:rPr>
              <w:t xml:space="preserve"> 234</w:t>
            </w:r>
          </w:p>
        </w:tc>
      </w:tr>
      <w:tr w:rsidR="00725FED" w:rsidRPr="00FC5DFD" w:rsidTr="00AF65BB">
        <w:trPr>
          <w:trHeight w:val="45"/>
        </w:trPr>
        <w:tc>
          <w:tcPr>
            <w:tcW w:w="710" w:type="dxa"/>
            <w:vMerge/>
          </w:tcPr>
          <w:p w:rsidR="00725FED" w:rsidRPr="00FC5DFD" w:rsidRDefault="00725FED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725FED" w:rsidRPr="00FC5DFD" w:rsidRDefault="00725FED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Немецкий язык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725FED" w:rsidRPr="006233EA" w:rsidRDefault="00725FED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233EA">
              <w:rPr>
                <w:rFonts w:ascii="Times New Roman" w:hAnsi="Times New Roman"/>
                <w:sz w:val="20"/>
              </w:rPr>
              <w:t>Одежда.</w:t>
            </w:r>
          </w:p>
          <w:p w:rsidR="00725FED" w:rsidRPr="006D19B5" w:rsidRDefault="00725FED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233EA">
              <w:rPr>
                <w:rFonts w:ascii="Times New Roman" w:hAnsi="Times New Roman"/>
                <w:sz w:val="20"/>
              </w:rPr>
              <w:t>Что мы читаем?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 w:rsidRPr="006233EA">
              <w:rPr>
                <w:rFonts w:ascii="Times New Roman" w:hAnsi="Times New Roman"/>
                <w:sz w:val="20"/>
              </w:rPr>
              <w:t xml:space="preserve">Чему мы </w:t>
            </w:r>
            <w:r w:rsidRPr="006233EA">
              <w:rPr>
                <w:rFonts w:ascii="Times New Roman" w:hAnsi="Times New Roman"/>
                <w:sz w:val="20"/>
              </w:rPr>
              <w:lastRenderedPageBreak/>
              <w:t>научились в 6 классе.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725FED" w:rsidRPr="006D19B5" w:rsidRDefault="00725FED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725FED" w:rsidRPr="006D19B5" w:rsidRDefault="00725FED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725FED" w:rsidRPr="006D19B5" w:rsidRDefault="00725FED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725FED" w:rsidRDefault="00725FED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hyperlink r:id="rId10" w:history="1">
              <w:r w:rsidRPr="00CC0EB2">
                <w:rPr>
                  <w:rStyle w:val="a7"/>
                  <w:rFonts w:ascii="Times New Roman" w:hAnsi="Times New Roman"/>
                  <w:sz w:val="20"/>
                </w:rPr>
                <w:t>https://youtu.be/xn5bhdpo1So</w:t>
              </w:r>
            </w:hyperlink>
            <w:r>
              <w:rPr>
                <w:rFonts w:ascii="Times New Roman" w:hAnsi="Times New Roman"/>
                <w:sz w:val="20"/>
              </w:rPr>
              <w:t xml:space="preserve"> </w:t>
            </w:r>
          </w:p>
          <w:p w:rsidR="00725FED" w:rsidRPr="006D19B5" w:rsidRDefault="00725FED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 xml:space="preserve">Учебник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</w:rPr>
              <w:t xml:space="preserve"> 128 упр.7, 8 письменно.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725FED" w:rsidRPr="006D19B5" w:rsidRDefault="00725FED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25FED" w:rsidRPr="00FC5DFD" w:rsidTr="00AF65BB">
        <w:trPr>
          <w:trHeight w:val="45"/>
        </w:trPr>
        <w:tc>
          <w:tcPr>
            <w:tcW w:w="710" w:type="dxa"/>
            <w:vMerge/>
          </w:tcPr>
          <w:p w:rsidR="00725FED" w:rsidRPr="00FC5DFD" w:rsidRDefault="00725FED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725FED" w:rsidRPr="00FC5DFD" w:rsidRDefault="00725FED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Литература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725FED" w:rsidRPr="002F0476" w:rsidRDefault="00725FED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Внеклассное </w:t>
            </w:r>
            <w:proofErr w:type="spellStart"/>
            <w:r>
              <w:rPr>
                <w:rFonts w:ascii="Times New Roman" w:hAnsi="Times New Roman"/>
                <w:sz w:val="20"/>
              </w:rPr>
              <w:t>чтение</w:t>
            </w:r>
            <w:proofErr w:type="gramStart"/>
            <w:r>
              <w:rPr>
                <w:rFonts w:ascii="Times New Roman" w:hAnsi="Times New Roman"/>
                <w:sz w:val="20"/>
              </w:rPr>
              <w:t>.П</w:t>
            </w:r>
            <w:proofErr w:type="gramEnd"/>
            <w:r>
              <w:rPr>
                <w:rFonts w:ascii="Times New Roman" w:hAnsi="Times New Roman"/>
                <w:sz w:val="20"/>
              </w:rPr>
              <w:t>.Мериме.Новелла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0"/>
              </w:rPr>
              <w:t>Маттео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Фальконе»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725FED" w:rsidRPr="002F0476" w:rsidRDefault="00725FED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725FED" w:rsidRPr="002F0476" w:rsidRDefault="00725FED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725FED" w:rsidRPr="002F0476" w:rsidRDefault="00725FED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725FED" w:rsidRPr="002F0476" w:rsidRDefault="00725FED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725FED" w:rsidRPr="002F0476" w:rsidRDefault="00725FED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Стр.228-244 прочитать</w:t>
            </w:r>
          </w:p>
        </w:tc>
      </w:tr>
      <w:tr w:rsidR="00725FED" w:rsidRPr="00FC5DFD" w:rsidTr="00AF65BB">
        <w:trPr>
          <w:trHeight w:val="45"/>
        </w:trPr>
        <w:tc>
          <w:tcPr>
            <w:tcW w:w="710" w:type="dxa"/>
            <w:vMerge/>
          </w:tcPr>
          <w:p w:rsidR="00725FED" w:rsidRPr="00FC5DFD" w:rsidRDefault="00725FED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2" w:space="0" w:color="000000"/>
            </w:tcBorders>
            <w:vAlign w:val="bottom"/>
          </w:tcPr>
          <w:p w:rsidR="00725FED" w:rsidRPr="00FC5DFD" w:rsidRDefault="00725FED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bottom w:val="single" w:sz="2" w:space="0" w:color="000000"/>
            </w:tcBorders>
          </w:tcPr>
          <w:p w:rsidR="00725FED" w:rsidRPr="00FC5DFD" w:rsidRDefault="00725FED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2" w:space="0" w:color="000000"/>
            </w:tcBorders>
          </w:tcPr>
          <w:p w:rsidR="00725FED" w:rsidRPr="00FC5DFD" w:rsidRDefault="00725FED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2" w:space="0" w:color="000000"/>
            </w:tcBorders>
          </w:tcPr>
          <w:p w:rsidR="00725FED" w:rsidRPr="00FC5DFD" w:rsidRDefault="00725FED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2" w:space="0" w:color="000000"/>
            </w:tcBorders>
          </w:tcPr>
          <w:p w:rsidR="00725FED" w:rsidRPr="00FC5DFD" w:rsidRDefault="00725FED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2" w:space="0" w:color="000000"/>
            </w:tcBorders>
          </w:tcPr>
          <w:p w:rsidR="00725FED" w:rsidRPr="00FC5DFD" w:rsidRDefault="00725FED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2" w:space="0" w:color="000000"/>
            </w:tcBorders>
          </w:tcPr>
          <w:p w:rsidR="00725FED" w:rsidRPr="00FC5DFD" w:rsidRDefault="00725FED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25FED" w:rsidRPr="00FC5DFD" w:rsidTr="00AF65BB">
        <w:trPr>
          <w:trHeight w:val="45"/>
        </w:trPr>
        <w:tc>
          <w:tcPr>
            <w:tcW w:w="710" w:type="dxa"/>
            <w:vMerge w:val="restart"/>
          </w:tcPr>
          <w:p w:rsidR="00725FED" w:rsidRPr="00FC5DFD" w:rsidRDefault="00725FED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gramStart"/>
            <w:r>
              <w:rPr>
                <w:rFonts w:ascii="Times New Roman" w:hAnsi="Times New Roman"/>
                <w:sz w:val="20"/>
              </w:rPr>
              <w:t>ВТ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19</w:t>
            </w:r>
            <w:r w:rsidRPr="00FC5DFD">
              <w:rPr>
                <w:rFonts w:ascii="Times New Roman" w:hAnsi="Times New Roman"/>
                <w:sz w:val="20"/>
              </w:rPr>
              <w:t>.05</w:t>
            </w:r>
          </w:p>
        </w:tc>
        <w:tc>
          <w:tcPr>
            <w:tcW w:w="1842" w:type="dxa"/>
            <w:tcBorders>
              <w:bottom w:val="single" w:sz="2" w:space="0" w:color="000000"/>
            </w:tcBorders>
            <w:vAlign w:val="bottom"/>
          </w:tcPr>
          <w:p w:rsidR="00725FED" w:rsidRPr="00FC5DFD" w:rsidRDefault="00725FED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FC5DFD">
              <w:rPr>
                <w:rFonts w:ascii="Times New Roman" w:hAnsi="Times New Roman"/>
                <w:sz w:val="20"/>
              </w:rPr>
              <w:t>Английский язык</w:t>
            </w:r>
          </w:p>
        </w:tc>
        <w:tc>
          <w:tcPr>
            <w:tcW w:w="2977" w:type="dxa"/>
            <w:tcBorders>
              <w:bottom w:val="single" w:sz="2" w:space="0" w:color="000000"/>
            </w:tcBorders>
          </w:tcPr>
          <w:p w:rsidR="00725FED" w:rsidRPr="00202B48" w:rsidRDefault="00725FED" w:rsidP="00AF65BB">
            <w:pPr>
              <w:suppressAutoHyphens/>
              <w:spacing w:after="0" w:line="240" w:lineRule="auto"/>
              <w:rPr>
                <w:rFonts w:ascii="Times New Roman" w:hAnsi="Times New Roman" w:cs="Calibri"/>
                <w:b/>
                <w:sz w:val="20"/>
              </w:rPr>
            </w:pPr>
            <w:r w:rsidRPr="00202B48">
              <w:rPr>
                <w:rFonts w:ascii="Times New Roman" w:hAnsi="Times New Roman" w:cs="Calibri"/>
                <w:sz w:val="20"/>
              </w:rPr>
              <w:t>Проверочная работа по тем</w:t>
            </w:r>
            <w:r>
              <w:rPr>
                <w:rFonts w:ascii="Times New Roman" w:hAnsi="Times New Roman" w:cs="Calibri"/>
                <w:sz w:val="20"/>
              </w:rPr>
              <w:t>е</w:t>
            </w:r>
            <w:r w:rsidRPr="00202B48">
              <w:rPr>
                <w:rFonts w:ascii="Times New Roman" w:hAnsi="Times New Roman" w:cs="Calibri"/>
                <w:sz w:val="20"/>
              </w:rPr>
              <w:t xml:space="preserve"> «</w:t>
            </w:r>
            <w:r w:rsidRPr="00202B48">
              <w:rPr>
                <w:rFonts w:ascii="Times New Roman" w:hAnsi="Times New Roman" w:cs="Calibri"/>
                <w:b/>
                <w:sz w:val="20"/>
              </w:rPr>
              <w:t>Жизнь в прошлом»</w:t>
            </w:r>
          </w:p>
        </w:tc>
        <w:tc>
          <w:tcPr>
            <w:tcW w:w="1134" w:type="dxa"/>
            <w:tcBorders>
              <w:bottom w:val="single" w:sz="2" w:space="0" w:color="000000"/>
            </w:tcBorders>
          </w:tcPr>
          <w:p w:rsidR="00725FED" w:rsidRPr="006D19B5" w:rsidRDefault="00725FED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bottom w:val="single" w:sz="2" w:space="0" w:color="000000"/>
            </w:tcBorders>
          </w:tcPr>
          <w:p w:rsidR="00725FED" w:rsidRPr="006D19B5" w:rsidRDefault="00725FED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bottom w:val="single" w:sz="2" w:space="0" w:color="000000"/>
            </w:tcBorders>
          </w:tcPr>
          <w:p w:rsidR="00725FED" w:rsidRPr="006D19B5" w:rsidRDefault="00725FED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bottom w:val="single" w:sz="2" w:space="0" w:color="000000"/>
            </w:tcBorders>
          </w:tcPr>
          <w:p w:rsidR="00725FED" w:rsidRPr="006D19B5" w:rsidRDefault="00725FED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Выполнение контрольного теста на тему </w:t>
            </w:r>
            <w:r w:rsidRPr="00202B48">
              <w:rPr>
                <w:rFonts w:ascii="Times New Roman" w:hAnsi="Times New Roman" w:cs="Calibri"/>
                <w:sz w:val="20"/>
              </w:rPr>
              <w:t>«</w:t>
            </w:r>
            <w:r w:rsidRPr="00202B48">
              <w:rPr>
                <w:rFonts w:ascii="Times New Roman" w:hAnsi="Times New Roman" w:cs="Calibri"/>
                <w:b/>
                <w:sz w:val="20"/>
              </w:rPr>
              <w:t>Жизнь в прошлом»</w:t>
            </w:r>
          </w:p>
        </w:tc>
        <w:tc>
          <w:tcPr>
            <w:tcW w:w="2693" w:type="dxa"/>
            <w:tcBorders>
              <w:bottom w:val="single" w:sz="2" w:space="0" w:color="000000"/>
            </w:tcBorders>
          </w:tcPr>
          <w:p w:rsidR="00725FED" w:rsidRPr="00FC5DFD" w:rsidRDefault="00725FED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25FED" w:rsidRPr="00FC5DFD" w:rsidTr="00AF65BB">
        <w:trPr>
          <w:trHeight w:val="45"/>
        </w:trPr>
        <w:tc>
          <w:tcPr>
            <w:tcW w:w="710" w:type="dxa"/>
            <w:vMerge/>
          </w:tcPr>
          <w:p w:rsidR="00725FED" w:rsidRPr="00FC5DFD" w:rsidRDefault="00725FED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2" w:space="0" w:color="000000"/>
              <w:bottom w:val="single" w:sz="4" w:space="0" w:color="000000"/>
            </w:tcBorders>
            <w:vAlign w:val="bottom"/>
          </w:tcPr>
          <w:p w:rsidR="00725FED" w:rsidRPr="00FC5DFD" w:rsidRDefault="00725FED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FC5DFD">
              <w:rPr>
                <w:rFonts w:ascii="Times New Roman" w:hAnsi="Times New Roman"/>
                <w:sz w:val="20"/>
              </w:rPr>
              <w:t>Русский язык</w:t>
            </w:r>
          </w:p>
        </w:tc>
        <w:tc>
          <w:tcPr>
            <w:tcW w:w="2977" w:type="dxa"/>
            <w:tcBorders>
              <w:top w:val="single" w:sz="2" w:space="0" w:color="000000"/>
              <w:bottom w:val="single" w:sz="4" w:space="0" w:color="000000"/>
            </w:tcBorders>
          </w:tcPr>
          <w:p w:rsidR="00725FED" w:rsidRPr="002F0476" w:rsidRDefault="00725FED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Сложное </w:t>
            </w:r>
            <w:proofErr w:type="spellStart"/>
            <w:r>
              <w:rPr>
                <w:rFonts w:ascii="Times New Roman" w:hAnsi="Times New Roman"/>
                <w:sz w:val="20"/>
              </w:rPr>
              <w:t>предложение</w:t>
            </w:r>
            <w:proofErr w:type="gramStart"/>
            <w:r>
              <w:rPr>
                <w:rFonts w:ascii="Times New Roman" w:hAnsi="Times New Roman"/>
                <w:sz w:val="20"/>
              </w:rPr>
              <w:t>.С</w:t>
            </w:r>
            <w:proofErr w:type="gramEnd"/>
            <w:r>
              <w:rPr>
                <w:rFonts w:ascii="Times New Roman" w:hAnsi="Times New Roman"/>
                <w:sz w:val="20"/>
              </w:rPr>
              <w:t>интаксический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разбор простого и сложного предложения</w:t>
            </w:r>
          </w:p>
        </w:tc>
        <w:tc>
          <w:tcPr>
            <w:tcW w:w="1134" w:type="dxa"/>
            <w:tcBorders>
              <w:top w:val="single" w:sz="2" w:space="0" w:color="000000"/>
              <w:bottom w:val="single" w:sz="4" w:space="0" w:color="000000"/>
            </w:tcBorders>
          </w:tcPr>
          <w:p w:rsidR="00725FED" w:rsidRPr="002F0476" w:rsidRDefault="00725FED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bottom w:val="single" w:sz="4" w:space="0" w:color="000000"/>
            </w:tcBorders>
          </w:tcPr>
          <w:p w:rsidR="00725FED" w:rsidRPr="002F0476" w:rsidRDefault="00725FED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2" w:space="0" w:color="000000"/>
              <w:bottom w:val="single" w:sz="4" w:space="0" w:color="000000"/>
            </w:tcBorders>
          </w:tcPr>
          <w:p w:rsidR="00725FED" w:rsidRPr="002F0476" w:rsidRDefault="00725FED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bottom w:val="single" w:sz="4" w:space="0" w:color="000000"/>
            </w:tcBorders>
          </w:tcPr>
          <w:p w:rsidR="00725FED" w:rsidRPr="002F0476" w:rsidRDefault="00725FED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693" w:type="dxa"/>
            <w:tcBorders>
              <w:top w:val="single" w:sz="2" w:space="0" w:color="000000"/>
              <w:bottom w:val="single" w:sz="4" w:space="0" w:color="000000"/>
            </w:tcBorders>
          </w:tcPr>
          <w:p w:rsidR="00725FED" w:rsidRPr="002F0476" w:rsidRDefault="00725FED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Пар.88,упр.613</w:t>
            </w:r>
          </w:p>
        </w:tc>
      </w:tr>
      <w:tr w:rsidR="00725FED" w:rsidRPr="00FC5DFD" w:rsidTr="00AF65BB">
        <w:trPr>
          <w:trHeight w:val="45"/>
        </w:trPr>
        <w:tc>
          <w:tcPr>
            <w:tcW w:w="710" w:type="dxa"/>
            <w:vMerge/>
          </w:tcPr>
          <w:p w:rsidR="00725FED" w:rsidRPr="00FC5DFD" w:rsidRDefault="00725FED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725FED" w:rsidRPr="00EA538A" w:rsidRDefault="00725FED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A538A">
              <w:rPr>
                <w:rFonts w:ascii="Times New Roman" w:hAnsi="Times New Roman"/>
                <w:sz w:val="20"/>
              </w:rPr>
              <w:t>Русский язык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725FED" w:rsidRPr="00EA538A" w:rsidRDefault="00725FED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A538A">
              <w:rPr>
                <w:rFonts w:ascii="Times New Roman" w:hAnsi="Times New Roman"/>
                <w:sz w:val="20"/>
              </w:rPr>
              <w:t>Контрольная работа по теме «Синтаксис и пунктуация»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725FED" w:rsidRPr="002F0476" w:rsidRDefault="00725FED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725FED" w:rsidRPr="002F0476" w:rsidRDefault="00725FED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725FED" w:rsidRPr="002F0476" w:rsidRDefault="00725FED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725FED" w:rsidRPr="002F0476" w:rsidRDefault="00725FED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725FED" w:rsidRPr="002F0476" w:rsidRDefault="00725FED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25FED" w:rsidRPr="00FC5DFD" w:rsidTr="00AF65BB">
        <w:trPr>
          <w:trHeight w:val="45"/>
        </w:trPr>
        <w:tc>
          <w:tcPr>
            <w:tcW w:w="710" w:type="dxa"/>
            <w:vMerge/>
          </w:tcPr>
          <w:p w:rsidR="00725FED" w:rsidRPr="00FC5DFD" w:rsidRDefault="00725FED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725FED" w:rsidRPr="00EA538A" w:rsidRDefault="00725FED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A538A">
              <w:rPr>
                <w:rFonts w:ascii="Times New Roman" w:hAnsi="Times New Roman"/>
                <w:sz w:val="20"/>
              </w:rPr>
              <w:t xml:space="preserve">Математика 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725FED" w:rsidRPr="00EA538A" w:rsidRDefault="00725FED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A538A">
              <w:rPr>
                <w:rFonts w:ascii="Times New Roman" w:hAnsi="Times New Roman"/>
                <w:sz w:val="20"/>
              </w:rPr>
              <w:t>Пропорции и отношения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725FED" w:rsidRPr="002F0476" w:rsidRDefault="00725FED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725FED" w:rsidRPr="002F0476" w:rsidRDefault="00725FED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725FED" w:rsidRPr="002F0476" w:rsidRDefault="00725FED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725FED" w:rsidRDefault="00725FED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hyperlink r:id="rId11" w:history="1">
              <w:r w:rsidRPr="0000517F">
                <w:rPr>
                  <w:rStyle w:val="a7"/>
                  <w:rFonts w:ascii="Times New Roman" w:hAnsi="Times New Roman"/>
                  <w:sz w:val="20"/>
                </w:rPr>
                <w:t>https://youtu.be/sUJFqcaRSdg</w:t>
              </w:r>
            </w:hyperlink>
          </w:p>
          <w:p w:rsidR="00725FED" w:rsidRPr="00F37554" w:rsidRDefault="00725FED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725FED" w:rsidRPr="00D1114B" w:rsidRDefault="00725FED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1188,1189</w:t>
            </w:r>
          </w:p>
        </w:tc>
      </w:tr>
      <w:tr w:rsidR="00725FED" w:rsidRPr="00FC5DFD" w:rsidTr="00AF65BB">
        <w:trPr>
          <w:trHeight w:val="45"/>
        </w:trPr>
        <w:tc>
          <w:tcPr>
            <w:tcW w:w="710" w:type="dxa"/>
            <w:vMerge/>
          </w:tcPr>
          <w:p w:rsidR="00725FED" w:rsidRPr="00FC5DFD" w:rsidRDefault="00725FED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725FED" w:rsidRPr="00EA538A" w:rsidRDefault="00725FED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A538A">
              <w:rPr>
                <w:rFonts w:ascii="Times New Roman" w:hAnsi="Times New Roman"/>
                <w:sz w:val="20"/>
              </w:rPr>
              <w:t>Биология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725FED" w:rsidRPr="00EA538A" w:rsidRDefault="00725FED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A538A">
              <w:rPr>
                <w:rFonts w:ascii="Times New Roman" w:hAnsi="Times New Roman"/>
                <w:bCs/>
                <w:sz w:val="20"/>
              </w:rPr>
              <w:t>Практическая работа № 2 по теме Строение и жизнедеятельность живых организмов.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725FED" w:rsidRPr="00FC5DFD" w:rsidRDefault="00725FED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725FED" w:rsidRPr="00FC5DFD" w:rsidRDefault="00725FED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725FED" w:rsidRPr="00FC5DFD" w:rsidRDefault="00725FED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725FED" w:rsidRPr="00FC5DFD" w:rsidRDefault="00725FED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725FED" w:rsidRPr="00376B0A" w:rsidRDefault="00725FED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25FED" w:rsidRPr="00FC5DFD" w:rsidTr="00AF65BB">
        <w:trPr>
          <w:trHeight w:val="45"/>
        </w:trPr>
        <w:tc>
          <w:tcPr>
            <w:tcW w:w="710" w:type="dxa"/>
            <w:vMerge/>
          </w:tcPr>
          <w:p w:rsidR="00725FED" w:rsidRPr="00FC5DFD" w:rsidRDefault="00725FED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</w:tcPr>
          <w:p w:rsidR="00725FED" w:rsidRPr="00EA538A" w:rsidRDefault="00725FED" w:rsidP="00AF65BB">
            <w:pPr>
              <w:ind w:left="82" w:right="-456"/>
              <w:rPr>
                <w:rFonts w:ascii="Times New Roman" w:hAnsi="Times New Roman"/>
                <w:sz w:val="20"/>
              </w:rPr>
            </w:pPr>
            <w:r w:rsidRPr="00EA538A">
              <w:rPr>
                <w:rFonts w:ascii="Times New Roman" w:hAnsi="Times New Roman"/>
                <w:sz w:val="20"/>
              </w:rPr>
              <w:t>математика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725FED" w:rsidRPr="00EA538A" w:rsidRDefault="00725FED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A538A">
              <w:rPr>
                <w:rFonts w:ascii="Times New Roman" w:hAnsi="Times New Roman"/>
                <w:sz w:val="20"/>
              </w:rPr>
              <w:t>Прямая и обратная пропорциональные зависимости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725FED" w:rsidRPr="00E05AD9" w:rsidRDefault="00725FED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725FED" w:rsidRPr="00E05AD9" w:rsidRDefault="00725FED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725FED" w:rsidRPr="00E05AD9" w:rsidRDefault="00725FED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725FED" w:rsidRDefault="00725FED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hyperlink r:id="rId12" w:history="1">
              <w:r w:rsidRPr="0000517F">
                <w:rPr>
                  <w:rStyle w:val="a7"/>
                  <w:rFonts w:ascii="Times New Roman" w:hAnsi="Times New Roman"/>
                  <w:sz w:val="20"/>
                </w:rPr>
                <w:t>https://youtu.be/xcNJ_dZ99CM</w:t>
              </w:r>
            </w:hyperlink>
          </w:p>
          <w:p w:rsidR="00725FED" w:rsidRPr="00E05AD9" w:rsidRDefault="00725FED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725FED" w:rsidRPr="00376B0A" w:rsidRDefault="00725FED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25FED" w:rsidRPr="00FC5DFD" w:rsidTr="00AF65BB">
        <w:trPr>
          <w:trHeight w:val="45"/>
        </w:trPr>
        <w:tc>
          <w:tcPr>
            <w:tcW w:w="710" w:type="dxa"/>
            <w:vMerge w:val="restart"/>
          </w:tcPr>
          <w:p w:rsidR="00725FED" w:rsidRPr="00FC5DFD" w:rsidRDefault="00725FED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gramStart"/>
            <w:r>
              <w:rPr>
                <w:rFonts w:ascii="Times New Roman" w:hAnsi="Times New Roman"/>
                <w:sz w:val="20"/>
              </w:rPr>
              <w:t>СР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20</w:t>
            </w:r>
            <w:r w:rsidRPr="00FC5DFD">
              <w:rPr>
                <w:rFonts w:ascii="Times New Roman" w:hAnsi="Times New Roman"/>
                <w:sz w:val="20"/>
              </w:rPr>
              <w:t>.05</w:t>
            </w:r>
          </w:p>
        </w:tc>
        <w:tc>
          <w:tcPr>
            <w:tcW w:w="1842" w:type="dxa"/>
            <w:tcBorders>
              <w:bottom w:val="single" w:sz="4" w:space="0" w:color="000000"/>
            </w:tcBorders>
          </w:tcPr>
          <w:p w:rsidR="00725FED" w:rsidRPr="00376B0A" w:rsidRDefault="00725FED" w:rsidP="00AF65BB">
            <w:pPr>
              <w:spacing w:after="0" w:line="240" w:lineRule="auto"/>
              <w:ind w:left="82" w:right="-456"/>
              <w:rPr>
                <w:rFonts w:ascii="Times New Roman" w:hAnsi="Times New Roman"/>
                <w:sz w:val="20"/>
              </w:rPr>
            </w:pPr>
            <w:r w:rsidRPr="00376B0A">
              <w:rPr>
                <w:rFonts w:ascii="Times New Roman" w:hAnsi="Times New Roman"/>
                <w:sz w:val="20"/>
              </w:rPr>
              <w:t>Литература</w:t>
            </w:r>
          </w:p>
        </w:tc>
        <w:tc>
          <w:tcPr>
            <w:tcW w:w="2977" w:type="dxa"/>
            <w:tcBorders>
              <w:bottom w:val="single" w:sz="4" w:space="0" w:color="000000"/>
            </w:tcBorders>
          </w:tcPr>
          <w:p w:rsidR="00725FED" w:rsidRPr="002F0476" w:rsidRDefault="00725FED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А.де Сент-Экзюпери. «Маленький принц</w:t>
            </w:r>
            <w:proofErr w:type="gramStart"/>
            <w:r>
              <w:rPr>
                <w:rFonts w:ascii="Times New Roman" w:hAnsi="Times New Roman"/>
                <w:sz w:val="20"/>
              </w:rPr>
              <w:t>»к</w:t>
            </w:r>
            <w:proofErr w:type="gramEnd"/>
            <w:r>
              <w:rPr>
                <w:rFonts w:ascii="Times New Roman" w:hAnsi="Times New Roman"/>
                <w:sz w:val="20"/>
              </w:rPr>
              <w:t>ак философская сказка-притча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725FED" w:rsidRPr="002F0476" w:rsidRDefault="00725FED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:rsidR="00725FED" w:rsidRPr="002F0476" w:rsidRDefault="00725FED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bottom w:val="single" w:sz="4" w:space="0" w:color="000000"/>
              <w:right w:val="single" w:sz="18" w:space="0" w:color="auto"/>
            </w:tcBorders>
          </w:tcPr>
          <w:p w:rsidR="00725FED" w:rsidRPr="002F0476" w:rsidRDefault="00725FED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725FED" w:rsidRPr="002F0476" w:rsidRDefault="00725FED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693" w:type="dxa"/>
            <w:tcBorders>
              <w:top w:val="single" w:sz="18" w:space="0" w:color="auto"/>
              <w:bottom w:val="single" w:sz="4" w:space="0" w:color="auto"/>
            </w:tcBorders>
          </w:tcPr>
          <w:p w:rsidR="00725FED" w:rsidRPr="002F0476" w:rsidRDefault="00725FED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Стр.247-264 прочитать</w:t>
            </w:r>
          </w:p>
        </w:tc>
      </w:tr>
      <w:tr w:rsidR="00725FED" w:rsidRPr="00FC5DFD" w:rsidTr="00AF65BB">
        <w:trPr>
          <w:trHeight w:val="45"/>
        </w:trPr>
        <w:tc>
          <w:tcPr>
            <w:tcW w:w="710" w:type="dxa"/>
            <w:vMerge/>
          </w:tcPr>
          <w:p w:rsidR="00725FED" w:rsidRPr="00FC5DFD" w:rsidRDefault="00725FED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</w:tcPr>
          <w:p w:rsidR="00725FED" w:rsidRPr="00376B0A" w:rsidRDefault="00725FED" w:rsidP="00AF65BB">
            <w:pPr>
              <w:spacing w:after="0" w:line="240" w:lineRule="auto"/>
              <w:ind w:left="82" w:right="-456"/>
              <w:rPr>
                <w:rFonts w:ascii="Times New Roman" w:hAnsi="Times New Roman"/>
                <w:sz w:val="20"/>
              </w:rPr>
            </w:pPr>
            <w:r w:rsidRPr="00376B0A">
              <w:rPr>
                <w:rFonts w:ascii="Times New Roman" w:hAnsi="Times New Roman"/>
                <w:sz w:val="20"/>
              </w:rPr>
              <w:t>Русский язык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725FED" w:rsidRPr="002F0476" w:rsidRDefault="00725FED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Итоговая контрольная работа.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725FED" w:rsidRPr="002F0476" w:rsidRDefault="00725FED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725FED" w:rsidRPr="002F0476" w:rsidRDefault="00725FED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  <w:right w:val="single" w:sz="18" w:space="0" w:color="auto"/>
            </w:tcBorders>
          </w:tcPr>
          <w:p w:rsidR="00725FED" w:rsidRPr="002F0476" w:rsidRDefault="00725FED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000000"/>
            </w:tcBorders>
          </w:tcPr>
          <w:p w:rsidR="00725FED" w:rsidRPr="002F0476" w:rsidRDefault="00725FED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000000"/>
            </w:tcBorders>
          </w:tcPr>
          <w:p w:rsidR="00725FED" w:rsidRPr="002F0476" w:rsidRDefault="00725FED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25FED" w:rsidRPr="00FC5DFD" w:rsidTr="00AF65BB">
        <w:trPr>
          <w:trHeight w:val="45"/>
        </w:trPr>
        <w:tc>
          <w:tcPr>
            <w:tcW w:w="710" w:type="dxa"/>
            <w:vMerge/>
          </w:tcPr>
          <w:p w:rsidR="00725FED" w:rsidRPr="00FC5DFD" w:rsidRDefault="00725FED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</w:tcPr>
          <w:p w:rsidR="00725FED" w:rsidRPr="00376B0A" w:rsidRDefault="00725FED" w:rsidP="00AF65BB">
            <w:pPr>
              <w:spacing w:after="0" w:line="240" w:lineRule="auto"/>
              <w:ind w:left="82" w:right="-456"/>
              <w:rPr>
                <w:rFonts w:ascii="Times New Roman" w:hAnsi="Times New Roman"/>
                <w:sz w:val="20"/>
              </w:rPr>
            </w:pPr>
            <w:r w:rsidRPr="00376B0A">
              <w:rPr>
                <w:rFonts w:ascii="Times New Roman" w:hAnsi="Times New Roman"/>
                <w:sz w:val="20"/>
              </w:rPr>
              <w:t>Немецкий язык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725FED" w:rsidRPr="006233EA" w:rsidRDefault="00725FED" w:rsidP="00AF65BB">
            <w:pPr>
              <w:spacing w:after="0" w:line="48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«</w:t>
            </w:r>
            <w:r w:rsidRPr="006233EA">
              <w:rPr>
                <w:rFonts w:ascii="Times New Roman" w:hAnsi="Times New Roman"/>
                <w:sz w:val="20"/>
              </w:rPr>
              <w:t>Герои сказок</w:t>
            </w:r>
            <w:r>
              <w:rPr>
                <w:rFonts w:ascii="Times New Roman" w:hAnsi="Times New Roman"/>
                <w:sz w:val="20"/>
              </w:rPr>
              <w:t>»</w:t>
            </w:r>
          </w:p>
          <w:p w:rsidR="00725FED" w:rsidRPr="006D19B5" w:rsidRDefault="00725FED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Проверочная </w:t>
            </w:r>
            <w:r w:rsidRPr="006233EA">
              <w:rPr>
                <w:rFonts w:ascii="Times New Roman" w:hAnsi="Times New Roman"/>
                <w:sz w:val="20"/>
              </w:rPr>
              <w:t>работа по теме «В конце учебного года – веселый карнавал»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725FED" w:rsidRPr="006D19B5" w:rsidRDefault="00725FED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725FED" w:rsidRPr="006D19B5" w:rsidRDefault="00725FED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  <w:right w:val="single" w:sz="18" w:space="0" w:color="auto"/>
            </w:tcBorders>
          </w:tcPr>
          <w:p w:rsidR="00725FED" w:rsidRPr="006D19B5" w:rsidRDefault="00725FED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000000"/>
            </w:tcBorders>
          </w:tcPr>
          <w:p w:rsidR="00725FED" w:rsidRPr="006D19B5" w:rsidRDefault="00725FED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Выполнение работы по теме </w:t>
            </w:r>
            <w:r w:rsidRPr="006233EA">
              <w:rPr>
                <w:rFonts w:ascii="Times New Roman" w:hAnsi="Times New Roman"/>
                <w:sz w:val="20"/>
              </w:rPr>
              <w:t>«В конце учебного года – веселый карнавал»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000000"/>
            </w:tcBorders>
          </w:tcPr>
          <w:p w:rsidR="00725FED" w:rsidRPr="00FC5DFD" w:rsidRDefault="00725FED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25FED" w:rsidRPr="00FC5DFD" w:rsidTr="00AF65BB">
        <w:trPr>
          <w:trHeight w:val="45"/>
        </w:trPr>
        <w:tc>
          <w:tcPr>
            <w:tcW w:w="710" w:type="dxa"/>
            <w:vMerge/>
          </w:tcPr>
          <w:p w:rsidR="00725FED" w:rsidRPr="00FC5DFD" w:rsidRDefault="00725FED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725FED" w:rsidRPr="00FC5DFD" w:rsidRDefault="00725FED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FC5DFD">
              <w:rPr>
                <w:rFonts w:ascii="Times New Roman" w:hAnsi="Times New Roman"/>
                <w:sz w:val="20"/>
              </w:rPr>
              <w:t>Математика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725FED" w:rsidRPr="002F0476" w:rsidRDefault="00725FED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05AD9">
              <w:rPr>
                <w:rFonts w:ascii="Times New Roman" w:hAnsi="Times New Roman"/>
                <w:sz w:val="20"/>
              </w:rPr>
              <w:t>Решение задач с помощью уравнений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725FED" w:rsidRPr="002F0476" w:rsidRDefault="00725FED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725FED" w:rsidRPr="002F0476" w:rsidRDefault="00725FED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  <w:right w:val="single" w:sz="18" w:space="0" w:color="auto"/>
            </w:tcBorders>
          </w:tcPr>
          <w:p w:rsidR="00725FED" w:rsidRPr="002F0476" w:rsidRDefault="00725FED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000000"/>
            </w:tcBorders>
          </w:tcPr>
          <w:p w:rsidR="00725FED" w:rsidRPr="000540B6" w:rsidRDefault="00725FED" w:rsidP="00AF65B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hyperlink r:id="rId13" w:tgtFrame="_blank" w:history="1">
              <w:r w:rsidRPr="000540B6">
                <w:rPr>
                  <w:rFonts w:ascii="Arial" w:hAnsi="Arial" w:cs="Arial"/>
                  <w:color w:val="0000FF"/>
                  <w:spacing w:val="15"/>
                  <w:sz w:val="16"/>
                  <w:szCs w:val="16"/>
                  <w:u w:val="single"/>
                </w:rPr>
                <w:t>https://youtu.be/JgDqJ7QwAzA</w:t>
              </w:r>
            </w:hyperlink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000000"/>
            </w:tcBorders>
          </w:tcPr>
          <w:p w:rsidR="00725FED" w:rsidRPr="002F0476" w:rsidRDefault="00725FED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1181,1182</w:t>
            </w:r>
          </w:p>
        </w:tc>
      </w:tr>
      <w:tr w:rsidR="00725FED" w:rsidRPr="00FC5DFD" w:rsidTr="00AF65BB">
        <w:trPr>
          <w:trHeight w:val="45"/>
        </w:trPr>
        <w:tc>
          <w:tcPr>
            <w:tcW w:w="710" w:type="dxa"/>
            <w:vMerge/>
          </w:tcPr>
          <w:p w:rsidR="00725FED" w:rsidRPr="00FC5DFD" w:rsidRDefault="00725FED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725FED" w:rsidRPr="00FC5DFD" w:rsidRDefault="00725FED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FC5DFD">
              <w:rPr>
                <w:rFonts w:ascii="Times New Roman" w:hAnsi="Times New Roman"/>
                <w:sz w:val="20"/>
              </w:rPr>
              <w:t>Русский язык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725FED" w:rsidRPr="00FC5DFD" w:rsidRDefault="00725FED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Работа над ошибками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725FED" w:rsidRPr="00FC5DFD" w:rsidRDefault="00725FED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725FED" w:rsidRPr="00FC5DFD" w:rsidRDefault="00725FED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725FED" w:rsidRPr="00FC5DFD" w:rsidRDefault="00725FED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725FED" w:rsidRPr="00FC5DFD" w:rsidRDefault="00725FED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725FED" w:rsidRPr="00FC5DFD" w:rsidRDefault="00725FED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Повторить правила</w:t>
            </w:r>
          </w:p>
        </w:tc>
      </w:tr>
      <w:tr w:rsidR="00725FED" w:rsidRPr="00FC5DFD" w:rsidTr="00AF65BB">
        <w:trPr>
          <w:trHeight w:val="45"/>
        </w:trPr>
        <w:tc>
          <w:tcPr>
            <w:tcW w:w="710" w:type="dxa"/>
            <w:vMerge/>
          </w:tcPr>
          <w:p w:rsidR="00725FED" w:rsidRPr="00FC5DFD" w:rsidRDefault="00725FED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725FED" w:rsidRPr="00FC5DFD" w:rsidRDefault="00725FED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725FED" w:rsidRPr="00FC5DFD" w:rsidRDefault="00725FED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725FED" w:rsidRPr="00FC5DFD" w:rsidRDefault="00725FED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725FED" w:rsidRPr="00FC5DFD" w:rsidRDefault="00725FED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725FED" w:rsidRPr="00FC5DFD" w:rsidRDefault="00725FED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725FED" w:rsidRPr="00FC5DFD" w:rsidRDefault="00725FED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725FED" w:rsidRPr="00FC5DFD" w:rsidRDefault="00725FED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25FED" w:rsidRPr="00FC5DFD" w:rsidTr="00AF65BB">
        <w:trPr>
          <w:trHeight w:val="45"/>
        </w:trPr>
        <w:tc>
          <w:tcPr>
            <w:tcW w:w="710" w:type="dxa"/>
            <w:vMerge w:val="restart"/>
          </w:tcPr>
          <w:p w:rsidR="00725FED" w:rsidRPr="00FC5DFD" w:rsidRDefault="00725FED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gramStart"/>
            <w:r>
              <w:rPr>
                <w:rFonts w:ascii="Times New Roman" w:hAnsi="Times New Roman"/>
                <w:sz w:val="20"/>
              </w:rPr>
              <w:lastRenderedPageBreak/>
              <w:t>ЧТ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21</w:t>
            </w:r>
            <w:r w:rsidRPr="00FC5DFD">
              <w:rPr>
                <w:rFonts w:ascii="Times New Roman" w:hAnsi="Times New Roman"/>
                <w:sz w:val="20"/>
              </w:rPr>
              <w:t>.05</w:t>
            </w:r>
          </w:p>
        </w:tc>
        <w:tc>
          <w:tcPr>
            <w:tcW w:w="1842" w:type="dxa"/>
            <w:tcBorders>
              <w:bottom w:val="single" w:sz="4" w:space="0" w:color="000000"/>
            </w:tcBorders>
            <w:vAlign w:val="bottom"/>
          </w:tcPr>
          <w:p w:rsidR="00725FED" w:rsidRPr="00EA538A" w:rsidRDefault="00725FED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A538A">
              <w:rPr>
                <w:rFonts w:ascii="Times New Roman" w:hAnsi="Times New Roman"/>
                <w:sz w:val="20"/>
              </w:rPr>
              <w:t>История</w:t>
            </w:r>
          </w:p>
        </w:tc>
        <w:tc>
          <w:tcPr>
            <w:tcW w:w="2977" w:type="dxa"/>
            <w:tcBorders>
              <w:bottom w:val="single" w:sz="4" w:space="0" w:color="000000"/>
            </w:tcBorders>
            <w:vAlign w:val="bottom"/>
          </w:tcPr>
          <w:p w:rsidR="00725FED" w:rsidRPr="00EA538A" w:rsidRDefault="00725FED" w:rsidP="00AF65B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</w:rPr>
            </w:pPr>
            <w:r w:rsidRPr="00EA538A">
              <w:rPr>
                <w:rFonts w:ascii="Times New Roman" w:hAnsi="Times New Roman"/>
                <w:sz w:val="20"/>
              </w:rPr>
              <w:t xml:space="preserve">Формирование культурного пространства единого Российского государства 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725FED" w:rsidRPr="00390556" w:rsidRDefault="00725FED" w:rsidP="00AF65B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:rsidR="00725FED" w:rsidRPr="00312650" w:rsidRDefault="00725FED" w:rsidP="00AF65B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:rsidR="00725FED" w:rsidRPr="00312650" w:rsidRDefault="00725FED" w:rsidP="00AF65B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985" w:type="dxa"/>
            <w:tcBorders>
              <w:bottom w:val="single" w:sz="4" w:space="0" w:color="000000"/>
            </w:tcBorders>
          </w:tcPr>
          <w:p w:rsidR="00725FED" w:rsidRDefault="00725FED" w:rsidP="00AF65BB">
            <w:pPr>
              <w:spacing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Учебник</w:t>
            </w:r>
          </w:p>
          <w:p w:rsidR="00725FED" w:rsidRPr="00281B98" w:rsidRDefault="00725FED" w:rsidP="00AF65BB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20"/>
              </w:rPr>
              <w:t>Объяснять значение выделенных слов в тексте учебника, изучить карту на стр. 110, рассмотреть  направления освоения территорий, используя легенду карты, рассмотреть иллюстрации на стр. 112-113</w:t>
            </w:r>
          </w:p>
        </w:tc>
        <w:tc>
          <w:tcPr>
            <w:tcW w:w="2693" w:type="dxa"/>
            <w:tcBorders>
              <w:bottom w:val="single" w:sz="4" w:space="0" w:color="000000"/>
            </w:tcBorders>
          </w:tcPr>
          <w:p w:rsidR="00725FED" w:rsidRPr="00793DFD" w:rsidRDefault="00725FED" w:rsidP="00AF65BB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Прочитать параграф 27, изучить новые слова, изучить документы на стр. 114-115</w:t>
            </w:r>
          </w:p>
        </w:tc>
      </w:tr>
      <w:tr w:rsidR="00725FED" w:rsidRPr="00FC5DFD" w:rsidTr="00AF65BB">
        <w:trPr>
          <w:trHeight w:val="45"/>
        </w:trPr>
        <w:tc>
          <w:tcPr>
            <w:tcW w:w="710" w:type="dxa"/>
            <w:vMerge/>
          </w:tcPr>
          <w:p w:rsidR="00725FED" w:rsidRPr="00FC5DFD" w:rsidRDefault="00725FED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725FED" w:rsidRPr="00EA538A" w:rsidRDefault="00725FED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A538A">
              <w:rPr>
                <w:rFonts w:ascii="Times New Roman" w:hAnsi="Times New Roman"/>
                <w:sz w:val="20"/>
              </w:rPr>
              <w:t>Математика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725FED" w:rsidRPr="00EA538A" w:rsidRDefault="00725FED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A538A">
              <w:rPr>
                <w:rFonts w:ascii="Times New Roman" w:hAnsi="Times New Roman"/>
                <w:sz w:val="20"/>
              </w:rPr>
              <w:t>Итоговая контрольная работа №9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725FED" w:rsidRPr="002F0476" w:rsidRDefault="00725FED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725FED" w:rsidRPr="002F0476" w:rsidRDefault="00725FED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725FED" w:rsidRPr="002F0476" w:rsidRDefault="00725FED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725FED" w:rsidRPr="002F0476" w:rsidRDefault="00725FED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карточки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725FED" w:rsidRPr="00FC5DFD" w:rsidRDefault="00725FED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25FED" w:rsidRPr="00FC5DFD" w:rsidTr="00AF65BB">
        <w:trPr>
          <w:trHeight w:val="45"/>
        </w:trPr>
        <w:tc>
          <w:tcPr>
            <w:tcW w:w="710" w:type="dxa"/>
            <w:vMerge/>
          </w:tcPr>
          <w:p w:rsidR="00725FED" w:rsidRPr="00FC5DFD" w:rsidRDefault="00725FED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725FED" w:rsidRPr="00EA538A" w:rsidRDefault="00725FED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A538A">
              <w:rPr>
                <w:rFonts w:ascii="Times New Roman" w:hAnsi="Times New Roman"/>
                <w:sz w:val="20"/>
              </w:rPr>
              <w:t>Русский язык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725FED" w:rsidRPr="00EA538A" w:rsidRDefault="00725FED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A538A">
              <w:rPr>
                <w:rFonts w:ascii="Times New Roman" w:hAnsi="Times New Roman"/>
                <w:sz w:val="20"/>
              </w:rPr>
              <w:t>Повторение пройденного материала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725FED" w:rsidRPr="00FC5DFD" w:rsidRDefault="00725FED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725FED" w:rsidRPr="00FC5DFD" w:rsidRDefault="00725FED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725FED" w:rsidRPr="00FC5DFD" w:rsidRDefault="00725FED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725FED" w:rsidRPr="00FC5DFD" w:rsidRDefault="00725FED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725FED" w:rsidRPr="00FC5DFD" w:rsidRDefault="00725FED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25FED" w:rsidRPr="00FC5DFD" w:rsidTr="00AF65BB">
        <w:trPr>
          <w:trHeight w:val="45"/>
        </w:trPr>
        <w:tc>
          <w:tcPr>
            <w:tcW w:w="710" w:type="dxa"/>
            <w:vMerge/>
          </w:tcPr>
          <w:p w:rsidR="00725FED" w:rsidRPr="00FC5DFD" w:rsidRDefault="00725FED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725FED" w:rsidRPr="00EA538A" w:rsidRDefault="00725FED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A538A">
              <w:rPr>
                <w:rFonts w:ascii="Times New Roman" w:hAnsi="Times New Roman"/>
                <w:sz w:val="20"/>
              </w:rPr>
              <w:t>География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725FED" w:rsidRPr="00EA538A" w:rsidRDefault="00725FED" w:rsidP="00AF65BB">
            <w:pPr>
              <w:spacing w:after="0"/>
              <w:rPr>
                <w:rFonts w:ascii="Times New Roman" w:hAnsi="Times New Roman"/>
                <w:sz w:val="20"/>
              </w:rPr>
            </w:pPr>
            <w:r w:rsidRPr="00EA538A">
              <w:rPr>
                <w:rFonts w:ascii="Times New Roman" w:hAnsi="Times New Roman"/>
                <w:sz w:val="20"/>
              </w:rPr>
              <w:t>Обобщение знаний по изученному курсу.</w:t>
            </w:r>
          </w:p>
          <w:p w:rsidR="00725FED" w:rsidRPr="00EA538A" w:rsidRDefault="00725FED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725FED" w:rsidRPr="00FC5DFD" w:rsidRDefault="00725FED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725FED" w:rsidRPr="00FC5DFD" w:rsidRDefault="00725FED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725FED" w:rsidRPr="00FC5DFD" w:rsidRDefault="00725FED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725FED" w:rsidRPr="00FC5DFD" w:rsidRDefault="00725FED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725FED" w:rsidRPr="00FC5DFD" w:rsidRDefault="00725FED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25FED" w:rsidRPr="00FC5DFD" w:rsidTr="00AF65BB">
        <w:trPr>
          <w:trHeight w:val="45"/>
        </w:trPr>
        <w:tc>
          <w:tcPr>
            <w:tcW w:w="710" w:type="dxa"/>
            <w:vMerge/>
          </w:tcPr>
          <w:p w:rsidR="00725FED" w:rsidRPr="00FC5DFD" w:rsidRDefault="00725FED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2" w:space="0" w:color="000000"/>
            </w:tcBorders>
            <w:vAlign w:val="bottom"/>
          </w:tcPr>
          <w:p w:rsidR="00725FED" w:rsidRPr="00EA538A" w:rsidRDefault="00725FED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A538A">
              <w:rPr>
                <w:rFonts w:ascii="Times New Roman" w:hAnsi="Times New Roman"/>
                <w:sz w:val="20"/>
              </w:rPr>
              <w:t>Литература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2" w:space="0" w:color="000000"/>
            </w:tcBorders>
          </w:tcPr>
          <w:p w:rsidR="00725FED" w:rsidRPr="00EA538A" w:rsidRDefault="00725FED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A538A">
              <w:rPr>
                <w:rFonts w:ascii="Times New Roman" w:hAnsi="Times New Roman"/>
                <w:sz w:val="20"/>
              </w:rPr>
              <w:t>Обобщающий тест по пройденному материалу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2" w:space="0" w:color="000000"/>
            </w:tcBorders>
          </w:tcPr>
          <w:p w:rsidR="00725FED" w:rsidRPr="00FC5DFD" w:rsidRDefault="00725FED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2" w:space="0" w:color="000000"/>
            </w:tcBorders>
          </w:tcPr>
          <w:p w:rsidR="00725FED" w:rsidRPr="00FC5DFD" w:rsidRDefault="00725FED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2" w:space="0" w:color="000000"/>
            </w:tcBorders>
          </w:tcPr>
          <w:p w:rsidR="00725FED" w:rsidRPr="00FC5DFD" w:rsidRDefault="00725FED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2" w:space="0" w:color="000000"/>
            </w:tcBorders>
          </w:tcPr>
          <w:p w:rsidR="00725FED" w:rsidRPr="00FC5DFD" w:rsidRDefault="00725FED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2" w:space="0" w:color="000000"/>
            </w:tcBorders>
          </w:tcPr>
          <w:p w:rsidR="00725FED" w:rsidRPr="00FC5DFD" w:rsidRDefault="00725FED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25FED" w:rsidRPr="00FC5DFD" w:rsidTr="00AF65BB">
        <w:trPr>
          <w:trHeight w:val="45"/>
        </w:trPr>
        <w:tc>
          <w:tcPr>
            <w:tcW w:w="710" w:type="dxa"/>
            <w:vMerge/>
          </w:tcPr>
          <w:p w:rsidR="00725FED" w:rsidRPr="00FC5DFD" w:rsidRDefault="00725FED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2" w:space="0" w:color="000000"/>
              <w:bottom w:val="single" w:sz="18" w:space="0" w:color="auto"/>
            </w:tcBorders>
            <w:vAlign w:val="bottom"/>
          </w:tcPr>
          <w:p w:rsidR="00725FED" w:rsidRPr="00EA538A" w:rsidRDefault="00725FED" w:rsidP="00AF65BB">
            <w:pPr>
              <w:spacing w:after="0" w:line="240" w:lineRule="auto"/>
              <w:rPr>
                <w:rFonts w:ascii="Times New Roman" w:hAnsi="Times New Roman"/>
                <w:iCs/>
                <w:sz w:val="20"/>
              </w:rPr>
            </w:pPr>
            <w:r w:rsidRPr="00EA538A">
              <w:rPr>
                <w:rFonts w:ascii="Times New Roman" w:hAnsi="Times New Roman"/>
                <w:iCs/>
                <w:sz w:val="20"/>
              </w:rPr>
              <w:t>Английский язык</w:t>
            </w:r>
          </w:p>
        </w:tc>
        <w:tc>
          <w:tcPr>
            <w:tcW w:w="2977" w:type="dxa"/>
            <w:tcBorders>
              <w:top w:val="single" w:sz="2" w:space="0" w:color="000000"/>
              <w:bottom w:val="single" w:sz="18" w:space="0" w:color="auto"/>
            </w:tcBorders>
          </w:tcPr>
          <w:p w:rsidR="00725FED" w:rsidRPr="00EA538A" w:rsidRDefault="00725FED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A538A">
              <w:rPr>
                <w:rFonts w:ascii="Times New Roman" w:hAnsi="Times New Roman"/>
                <w:sz w:val="20"/>
              </w:rPr>
              <w:t xml:space="preserve">Модальные глаголы </w:t>
            </w:r>
            <w:r w:rsidRPr="00EA538A">
              <w:rPr>
                <w:rFonts w:ascii="Times New Roman" w:hAnsi="Times New Roman"/>
                <w:sz w:val="20"/>
                <w:lang w:val="en-US"/>
              </w:rPr>
              <w:t>Had</w:t>
            </w:r>
            <w:r w:rsidRPr="00EA538A">
              <w:rPr>
                <w:rFonts w:ascii="Times New Roman" w:hAnsi="Times New Roman"/>
                <w:sz w:val="20"/>
              </w:rPr>
              <w:t>/</w:t>
            </w:r>
            <w:r w:rsidRPr="00EA538A">
              <w:rPr>
                <w:rFonts w:ascii="Times New Roman" w:hAnsi="Times New Roman"/>
                <w:sz w:val="20"/>
                <w:lang w:val="en-US"/>
              </w:rPr>
              <w:t>could</w:t>
            </w:r>
            <w:r w:rsidRPr="00EA538A">
              <w:rPr>
                <w:rFonts w:ascii="Times New Roman" w:hAnsi="Times New Roman"/>
                <w:sz w:val="20"/>
              </w:rPr>
              <w:t xml:space="preserve"> </w:t>
            </w:r>
          </w:p>
          <w:p w:rsidR="00725FED" w:rsidRPr="00EA538A" w:rsidRDefault="00725FED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2" w:space="0" w:color="000000"/>
              <w:bottom w:val="single" w:sz="18" w:space="0" w:color="auto"/>
            </w:tcBorders>
          </w:tcPr>
          <w:p w:rsidR="00725FED" w:rsidRPr="006D19B5" w:rsidRDefault="00725FED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bottom w:val="single" w:sz="18" w:space="0" w:color="auto"/>
            </w:tcBorders>
          </w:tcPr>
          <w:p w:rsidR="00725FED" w:rsidRPr="006D19B5" w:rsidRDefault="00725FED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2" w:space="0" w:color="000000"/>
              <w:bottom w:val="single" w:sz="18" w:space="0" w:color="auto"/>
            </w:tcBorders>
          </w:tcPr>
          <w:p w:rsidR="00725FED" w:rsidRPr="006D19B5" w:rsidRDefault="00725FED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bottom w:val="single" w:sz="18" w:space="0" w:color="auto"/>
            </w:tcBorders>
          </w:tcPr>
          <w:p w:rsidR="00725FED" w:rsidRPr="006D19B5" w:rsidRDefault="00725FED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hyperlink r:id="rId14" w:history="1">
              <w:r w:rsidRPr="00CC0EB2">
                <w:rPr>
                  <w:rStyle w:val="a7"/>
                  <w:rFonts w:ascii="Times New Roman" w:hAnsi="Times New Roman"/>
                  <w:sz w:val="20"/>
                </w:rPr>
                <w:t>https://youtu.be/h8s9IKvUwkw</w:t>
              </w:r>
            </w:hyperlink>
            <w:r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2" w:space="0" w:color="000000"/>
              <w:bottom w:val="single" w:sz="18" w:space="0" w:color="auto"/>
            </w:tcBorders>
          </w:tcPr>
          <w:p w:rsidR="00725FED" w:rsidRPr="00FC5DFD" w:rsidRDefault="00725FED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25FED" w:rsidRPr="00FC5DFD" w:rsidTr="00AF65BB">
        <w:trPr>
          <w:trHeight w:val="45"/>
        </w:trPr>
        <w:tc>
          <w:tcPr>
            <w:tcW w:w="710" w:type="dxa"/>
            <w:vMerge w:val="restart"/>
          </w:tcPr>
          <w:p w:rsidR="00725FED" w:rsidRPr="00FC5DFD" w:rsidRDefault="00725FED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ПТН 22</w:t>
            </w:r>
            <w:r w:rsidRPr="00FC5DFD">
              <w:rPr>
                <w:rFonts w:ascii="Times New Roman" w:hAnsi="Times New Roman"/>
                <w:sz w:val="20"/>
              </w:rPr>
              <w:t>.05</w:t>
            </w:r>
          </w:p>
        </w:tc>
        <w:tc>
          <w:tcPr>
            <w:tcW w:w="1842" w:type="dxa"/>
            <w:tcBorders>
              <w:top w:val="single" w:sz="18" w:space="0" w:color="auto"/>
              <w:bottom w:val="single" w:sz="4" w:space="0" w:color="000000"/>
            </w:tcBorders>
            <w:vAlign w:val="bottom"/>
          </w:tcPr>
          <w:p w:rsidR="00725FED" w:rsidRPr="00FC5DFD" w:rsidRDefault="00725FED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FC5DFD">
              <w:rPr>
                <w:rFonts w:ascii="Times New Roman" w:hAnsi="Times New Roman"/>
                <w:sz w:val="20"/>
              </w:rPr>
              <w:t>Обществознание</w:t>
            </w:r>
          </w:p>
        </w:tc>
        <w:tc>
          <w:tcPr>
            <w:tcW w:w="2977" w:type="dxa"/>
            <w:tcBorders>
              <w:top w:val="single" w:sz="18" w:space="0" w:color="auto"/>
              <w:bottom w:val="single" w:sz="4" w:space="0" w:color="000000"/>
            </w:tcBorders>
            <w:vAlign w:val="bottom"/>
          </w:tcPr>
          <w:p w:rsidR="00725FED" w:rsidRPr="003A65AF" w:rsidRDefault="00725FED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3A65AF">
              <w:rPr>
                <w:rStyle w:val="rvts6"/>
                <w:rFonts w:ascii="Times New Roman" w:hAnsi="Times New Roman"/>
                <w:sz w:val="20"/>
              </w:rPr>
              <w:t>Повторение по курсу «Обществознание»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4" w:space="0" w:color="000000"/>
            </w:tcBorders>
          </w:tcPr>
          <w:p w:rsidR="00725FED" w:rsidRPr="002F0476" w:rsidRDefault="00725FED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000000"/>
            </w:tcBorders>
          </w:tcPr>
          <w:p w:rsidR="00725FED" w:rsidRPr="002F0476" w:rsidRDefault="00725FED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000000"/>
            </w:tcBorders>
          </w:tcPr>
          <w:p w:rsidR="00725FED" w:rsidRPr="002F0476" w:rsidRDefault="00725FED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18" w:space="0" w:color="auto"/>
              <w:bottom w:val="single" w:sz="4" w:space="0" w:color="000000"/>
            </w:tcBorders>
          </w:tcPr>
          <w:p w:rsidR="00725FED" w:rsidRDefault="00725FED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hyperlink r:id="rId15" w:history="1">
              <w:r w:rsidRPr="00417B4D">
                <w:rPr>
                  <w:rStyle w:val="a7"/>
                  <w:rFonts w:ascii="Times New Roman" w:hAnsi="Times New Roman"/>
                  <w:sz w:val="20"/>
                </w:rPr>
                <w:t>https://yadi.sk/i/yebI6zZ6d-rbBw</w:t>
              </w:r>
            </w:hyperlink>
            <w:r>
              <w:rPr>
                <w:rFonts w:ascii="Times New Roman" w:hAnsi="Times New Roman"/>
                <w:sz w:val="20"/>
              </w:rPr>
              <w:t xml:space="preserve"> </w:t>
            </w:r>
          </w:p>
          <w:p w:rsidR="00725FED" w:rsidRPr="00555AD1" w:rsidRDefault="00725FED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письменно выполнить тестовые задания по ссылке, ответить на вопросы, повторить термины, объяснение которых вызвало затруднения.</w:t>
            </w:r>
          </w:p>
        </w:tc>
        <w:tc>
          <w:tcPr>
            <w:tcW w:w="2693" w:type="dxa"/>
            <w:tcBorders>
              <w:top w:val="single" w:sz="18" w:space="0" w:color="auto"/>
              <w:bottom w:val="single" w:sz="4" w:space="0" w:color="000000"/>
            </w:tcBorders>
          </w:tcPr>
          <w:p w:rsidR="00725FED" w:rsidRPr="002F0476" w:rsidRDefault="00725FED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Повторить обществоведческие термины из словаря в учебнике на стр.108-109</w:t>
            </w:r>
          </w:p>
        </w:tc>
      </w:tr>
      <w:tr w:rsidR="00725FED" w:rsidRPr="00FC5DFD" w:rsidTr="00AF65BB">
        <w:trPr>
          <w:trHeight w:val="45"/>
        </w:trPr>
        <w:tc>
          <w:tcPr>
            <w:tcW w:w="710" w:type="dxa"/>
            <w:vMerge/>
          </w:tcPr>
          <w:p w:rsidR="00725FED" w:rsidRPr="00FC5DFD" w:rsidRDefault="00725FED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725FED" w:rsidRPr="00FC5DFD" w:rsidRDefault="00725FED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FC5DFD">
              <w:rPr>
                <w:rFonts w:ascii="Times New Roman" w:hAnsi="Times New Roman"/>
                <w:sz w:val="20"/>
              </w:rPr>
              <w:t>Математика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725FED" w:rsidRPr="002F0476" w:rsidRDefault="00725FED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05AD9">
              <w:rPr>
                <w:rFonts w:ascii="Times New Roman" w:hAnsi="Times New Roman"/>
                <w:sz w:val="20"/>
              </w:rPr>
              <w:t>Анализ контрольной работы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725FED" w:rsidRPr="002F0476" w:rsidRDefault="00725FED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725FED" w:rsidRPr="002F0476" w:rsidRDefault="00725FED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725FED" w:rsidRPr="002F0476" w:rsidRDefault="00725FED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725FED" w:rsidRPr="002F0476" w:rsidRDefault="00725FED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725FED" w:rsidRPr="002F0476" w:rsidRDefault="00725FED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карточки</w:t>
            </w:r>
          </w:p>
        </w:tc>
      </w:tr>
      <w:tr w:rsidR="00725FED" w:rsidRPr="00FC5DFD" w:rsidTr="00AF65BB">
        <w:trPr>
          <w:trHeight w:val="45"/>
        </w:trPr>
        <w:tc>
          <w:tcPr>
            <w:tcW w:w="710" w:type="dxa"/>
            <w:vMerge/>
          </w:tcPr>
          <w:p w:rsidR="00725FED" w:rsidRPr="00FC5DFD" w:rsidRDefault="00725FED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725FED" w:rsidRPr="00FC5DFD" w:rsidRDefault="00725FED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FC5DFD">
              <w:rPr>
                <w:rFonts w:ascii="Times New Roman" w:hAnsi="Times New Roman"/>
                <w:sz w:val="20"/>
              </w:rPr>
              <w:t>Немецкий язык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725FED" w:rsidRPr="00676F84" w:rsidRDefault="00725FED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76F84">
              <w:rPr>
                <w:rFonts w:ascii="Times New Roman" w:hAnsi="Times New Roman"/>
                <w:sz w:val="20"/>
              </w:rPr>
              <w:t>Скоро каникулы! Работа над ошибками.</w:t>
            </w:r>
          </w:p>
          <w:p w:rsidR="00725FED" w:rsidRPr="006D19B5" w:rsidRDefault="00725FED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76F84">
              <w:rPr>
                <w:rFonts w:ascii="Times New Roman" w:hAnsi="Times New Roman"/>
                <w:sz w:val="20"/>
              </w:rPr>
              <w:lastRenderedPageBreak/>
              <w:t>Повторение темы «В конце учебного года – весёлый карнавал».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725FED" w:rsidRPr="006D19B5" w:rsidRDefault="00725FED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725FED" w:rsidRPr="006D19B5" w:rsidRDefault="00725FED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725FED" w:rsidRPr="006D19B5" w:rsidRDefault="00725FED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725FED" w:rsidRPr="006D19B5" w:rsidRDefault="00725FED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Учебник стр.133-135читать </w:t>
            </w:r>
            <w:r>
              <w:rPr>
                <w:rFonts w:ascii="Times New Roman" w:hAnsi="Times New Roman"/>
                <w:sz w:val="20"/>
              </w:rPr>
              <w:lastRenderedPageBreak/>
              <w:t>переводить диалоги.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725FED" w:rsidRPr="00FC5DFD" w:rsidRDefault="00725FED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25FED" w:rsidRPr="00FC5DFD" w:rsidTr="00AF65BB">
        <w:trPr>
          <w:trHeight w:val="45"/>
        </w:trPr>
        <w:tc>
          <w:tcPr>
            <w:tcW w:w="710" w:type="dxa"/>
            <w:vMerge/>
          </w:tcPr>
          <w:p w:rsidR="00725FED" w:rsidRPr="00FC5DFD" w:rsidRDefault="00725FED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725FED" w:rsidRPr="008A53CF" w:rsidRDefault="00725FED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8A53CF">
              <w:rPr>
                <w:rFonts w:ascii="Times New Roman" w:hAnsi="Times New Roman"/>
                <w:sz w:val="20"/>
              </w:rPr>
              <w:t>История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725FED" w:rsidRPr="00F125F7" w:rsidRDefault="00725FED" w:rsidP="00AF65BB">
            <w:pPr>
              <w:jc w:val="both"/>
              <w:rPr>
                <w:rFonts w:ascii="Times New Roman" w:hAnsi="Times New Roman"/>
                <w:sz w:val="20"/>
              </w:rPr>
            </w:pPr>
            <w:r w:rsidRPr="00F125F7">
              <w:rPr>
                <w:rFonts w:ascii="Times New Roman" w:hAnsi="Times New Roman"/>
                <w:sz w:val="20"/>
              </w:rPr>
              <w:t xml:space="preserve">Повторительно-обобщающий урок по теме </w:t>
            </w:r>
            <w:r w:rsidRPr="00F125F7">
              <w:rPr>
                <w:rFonts w:ascii="Times New Roman" w:hAnsi="Times New Roman"/>
                <w:color w:val="000000"/>
                <w:sz w:val="20"/>
              </w:rPr>
              <w:t>Формирование единого Русского государства</w:t>
            </w:r>
          </w:p>
          <w:p w:rsidR="00725FED" w:rsidRPr="002F0476" w:rsidRDefault="00725FED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725FED" w:rsidRPr="002F0476" w:rsidRDefault="00725FED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725FED" w:rsidRPr="002F0476" w:rsidRDefault="00725FED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725FED" w:rsidRPr="002F0476" w:rsidRDefault="00725FED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725FED" w:rsidRPr="002F0476" w:rsidRDefault="00725FED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Выполнить задания по ссылке </w:t>
            </w:r>
            <w:hyperlink r:id="rId16" w:history="1">
              <w:r w:rsidRPr="00417B4D">
                <w:rPr>
                  <w:rStyle w:val="a7"/>
                  <w:rFonts w:ascii="Times New Roman" w:hAnsi="Times New Roman" w:cstheme="minorBidi"/>
                  <w:sz w:val="20"/>
                </w:rPr>
                <w:t>https://yadi.sk/i/yWtkzjz1m0qp0g</w:t>
              </w:r>
            </w:hyperlink>
            <w:r>
              <w:rPr>
                <w:rFonts w:ascii="Times New Roman" w:hAnsi="Times New Roman"/>
                <w:sz w:val="20"/>
              </w:rPr>
              <w:t xml:space="preserve">  повторить даты и </w:t>
            </w:r>
            <w:proofErr w:type="gramStart"/>
            <w:r>
              <w:rPr>
                <w:rFonts w:ascii="Times New Roman" w:hAnsi="Times New Roman"/>
                <w:sz w:val="20"/>
              </w:rPr>
              <w:t>термины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объяснение которых вызвало затруднения.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725FED" w:rsidRPr="002F0476" w:rsidRDefault="00725FED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25FED" w:rsidRPr="00FC5DFD" w:rsidTr="00AF65BB">
        <w:trPr>
          <w:trHeight w:val="45"/>
        </w:trPr>
        <w:tc>
          <w:tcPr>
            <w:tcW w:w="710" w:type="dxa"/>
            <w:vMerge/>
          </w:tcPr>
          <w:p w:rsidR="00725FED" w:rsidRPr="00FC5DFD" w:rsidRDefault="00725FED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</w:tcPr>
          <w:p w:rsidR="00725FED" w:rsidRPr="00827661" w:rsidRDefault="00725FED" w:rsidP="00AF65BB">
            <w:pPr>
              <w:ind w:right="-456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математика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725FED" w:rsidRPr="002F0476" w:rsidRDefault="00725FED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05AD9">
              <w:rPr>
                <w:rFonts w:ascii="Times New Roman" w:hAnsi="Times New Roman"/>
                <w:sz w:val="20"/>
              </w:rPr>
              <w:t>Решение задач с помощью уравнений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725FED" w:rsidRPr="002F0476" w:rsidRDefault="00725FED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725FED" w:rsidRPr="002F0476" w:rsidRDefault="00725FED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725FED" w:rsidRPr="002F0476" w:rsidRDefault="00725FED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725FED" w:rsidRDefault="00725FED" w:rsidP="00AF65B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hyperlink r:id="rId17" w:history="1">
              <w:r w:rsidRPr="0000517F">
                <w:rPr>
                  <w:rStyle w:val="a7"/>
                  <w:rFonts w:ascii="Times New Roman" w:hAnsi="Times New Roman"/>
                  <w:sz w:val="16"/>
                  <w:szCs w:val="16"/>
                </w:rPr>
                <w:t>https://onlinetestpad.com/ru/testview/288118-reshenie-uravnenijzadachi-6-klass</w:t>
              </w:r>
            </w:hyperlink>
          </w:p>
          <w:p w:rsidR="00725FED" w:rsidRPr="000540B6" w:rsidRDefault="00725FED" w:rsidP="00AF65B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725FED" w:rsidRPr="00FC5DFD" w:rsidRDefault="00725FED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25FED" w:rsidRPr="00FC5DFD" w:rsidTr="00AF65BB">
        <w:trPr>
          <w:trHeight w:val="45"/>
        </w:trPr>
        <w:tc>
          <w:tcPr>
            <w:tcW w:w="710" w:type="dxa"/>
            <w:vMerge/>
          </w:tcPr>
          <w:p w:rsidR="00725FED" w:rsidRPr="00FC5DFD" w:rsidRDefault="00725FED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18" w:space="0" w:color="auto"/>
            </w:tcBorders>
            <w:vAlign w:val="bottom"/>
          </w:tcPr>
          <w:p w:rsidR="00725FED" w:rsidRPr="00FC5DFD" w:rsidRDefault="00725FED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bottom w:val="single" w:sz="18" w:space="0" w:color="auto"/>
            </w:tcBorders>
          </w:tcPr>
          <w:p w:rsidR="00725FED" w:rsidRPr="00FC5DFD" w:rsidRDefault="00725FED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18" w:space="0" w:color="auto"/>
            </w:tcBorders>
          </w:tcPr>
          <w:p w:rsidR="00725FED" w:rsidRPr="00FC5DFD" w:rsidRDefault="00725FED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18" w:space="0" w:color="auto"/>
            </w:tcBorders>
          </w:tcPr>
          <w:p w:rsidR="00725FED" w:rsidRPr="00FC5DFD" w:rsidRDefault="00725FED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18" w:space="0" w:color="auto"/>
            </w:tcBorders>
          </w:tcPr>
          <w:p w:rsidR="00725FED" w:rsidRPr="00FC5DFD" w:rsidRDefault="00725FED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18" w:space="0" w:color="auto"/>
            </w:tcBorders>
          </w:tcPr>
          <w:p w:rsidR="00725FED" w:rsidRPr="00FC5DFD" w:rsidRDefault="00725FED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18" w:space="0" w:color="auto"/>
            </w:tcBorders>
          </w:tcPr>
          <w:p w:rsidR="00725FED" w:rsidRPr="00FC5DFD" w:rsidRDefault="00725FED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</w:tbl>
    <w:p w:rsidR="0075748B" w:rsidRDefault="0075748B">
      <w:pPr>
        <w:jc w:val="center"/>
        <w:rPr>
          <w:rFonts w:ascii="Times New Roman" w:hAnsi="Times New Roman"/>
          <w:b/>
          <w:sz w:val="20"/>
        </w:rPr>
      </w:pPr>
    </w:p>
    <w:sectPr w:rsidR="0075748B" w:rsidSect="001E071A">
      <w:footerReference w:type="default" r:id="rId18"/>
      <w:pgSz w:w="16838" w:h="11906" w:orient="landscape" w:code="9"/>
      <w:pgMar w:top="720" w:right="720" w:bottom="720" w:left="720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2937" w:rsidRDefault="005E2937">
      <w:pPr>
        <w:spacing w:after="0" w:line="240" w:lineRule="auto"/>
      </w:pPr>
      <w:r>
        <w:separator/>
      </w:r>
    </w:p>
  </w:endnote>
  <w:endnote w:type="continuationSeparator" w:id="0">
    <w:p w:rsidR="005E2937" w:rsidRDefault="005E29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35E9" w:rsidRDefault="00B735E9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2937" w:rsidRDefault="005E2937">
      <w:pPr>
        <w:spacing w:after="0" w:line="240" w:lineRule="auto"/>
      </w:pPr>
      <w:r>
        <w:separator/>
      </w:r>
    </w:p>
  </w:footnote>
  <w:footnote w:type="continuationSeparator" w:id="0">
    <w:p w:rsidR="005E2937" w:rsidRDefault="005E29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853C63"/>
    <w:multiLevelType w:val="multilevel"/>
    <w:tmpl w:val="79F2BD76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>
    <w:nsid w:val="49DB0EF6"/>
    <w:multiLevelType w:val="multilevel"/>
    <w:tmpl w:val="10D05438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">
    <w:nsid w:val="7FBF0DED"/>
    <w:multiLevelType w:val="multilevel"/>
    <w:tmpl w:val="6A76B978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5748B"/>
    <w:rsid w:val="000310DE"/>
    <w:rsid w:val="000418D2"/>
    <w:rsid w:val="000535E0"/>
    <w:rsid w:val="00055072"/>
    <w:rsid w:val="000825AF"/>
    <w:rsid w:val="000828E5"/>
    <w:rsid w:val="00095784"/>
    <w:rsid w:val="000A0804"/>
    <w:rsid w:val="000C7055"/>
    <w:rsid w:val="000F500E"/>
    <w:rsid w:val="001151DF"/>
    <w:rsid w:val="00130EFC"/>
    <w:rsid w:val="001436AF"/>
    <w:rsid w:val="0015276C"/>
    <w:rsid w:val="0015559B"/>
    <w:rsid w:val="00155E08"/>
    <w:rsid w:val="0017407F"/>
    <w:rsid w:val="001764E6"/>
    <w:rsid w:val="001771D6"/>
    <w:rsid w:val="00187DBA"/>
    <w:rsid w:val="001C09CA"/>
    <w:rsid w:val="001C340E"/>
    <w:rsid w:val="001C44DC"/>
    <w:rsid w:val="001E071A"/>
    <w:rsid w:val="001E33DA"/>
    <w:rsid w:val="001F23FE"/>
    <w:rsid w:val="001F4CAB"/>
    <w:rsid w:val="001F4F01"/>
    <w:rsid w:val="00203385"/>
    <w:rsid w:val="00220569"/>
    <w:rsid w:val="0022120B"/>
    <w:rsid w:val="0024015F"/>
    <w:rsid w:val="002557FE"/>
    <w:rsid w:val="002644A5"/>
    <w:rsid w:val="00272480"/>
    <w:rsid w:val="00274AB0"/>
    <w:rsid w:val="002B3813"/>
    <w:rsid w:val="002B77FA"/>
    <w:rsid w:val="002E0FF7"/>
    <w:rsid w:val="002E30A2"/>
    <w:rsid w:val="002F4EC7"/>
    <w:rsid w:val="0031523A"/>
    <w:rsid w:val="003228C0"/>
    <w:rsid w:val="00323040"/>
    <w:rsid w:val="00324440"/>
    <w:rsid w:val="003415EC"/>
    <w:rsid w:val="0034283E"/>
    <w:rsid w:val="00350E8D"/>
    <w:rsid w:val="00365992"/>
    <w:rsid w:val="00366C98"/>
    <w:rsid w:val="00376156"/>
    <w:rsid w:val="00376B0A"/>
    <w:rsid w:val="00382F16"/>
    <w:rsid w:val="00382FC7"/>
    <w:rsid w:val="00386715"/>
    <w:rsid w:val="003A5005"/>
    <w:rsid w:val="003B2616"/>
    <w:rsid w:val="003B7EC9"/>
    <w:rsid w:val="003C738F"/>
    <w:rsid w:val="003D5F8B"/>
    <w:rsid w:val="003F57AD"/>
    <w:rsid w:val="003F5F02"/>
    <w:rsid w:val="00406C9D"/>
    <w:rsid w:val="00416CED"/>
    <w:rsid w:val="00440DB1"/>
    <w:rsid w:val="00462EFE"/>
    <w:rsid w:val="00464E0C"/>
    <w:rsid w:val="004724AD"/>
    <w:rsid w:val="00477A9F"/>
    <w:rsid w:val="0049163B"/>
    <w:rsid w:val="004A4F4F"/>
    <w:rsid w:val="004B7AE9"/>
    <w:rsid w:val="004D1E45"/>
    <w:rsid w:val="004D565D"/>
    <w:rsid w:val="004F02C3"/>
    <w:rsid w:val="005202D0"/>
    <w:rsid w:val="00520D99"/>
    <w:rsid w:val="00526063"/>
    <w:rsid w:val="00537523"/>
    <w:rsid w:val="005503EB"/>
    <w:rsid w:val="00566AA4"/>
    <w:rsid w:val="0059691E"/>
    <w:rsid w:val="005B1D6F"/>
    <w:rsid w:val="005D0517"/>
    <w:rsid w:val="005E2937"/>
    <w:rsid w:val="005E3B1E"/>
    <w:rsid w:val="005F4E66"/>
    <w:rsid w:val="00605C2F"/>
    <w:rsid w:val="00612B1F"/>
    <w:rsid w:val="00614BD8"/>
    <w:rsid w:val="006277D5"/>
    <w:rsid w:val="00655AF4"/>
    <w:rsid w:val="00655F4D"/>
    <w:rsid w:val="00671AA8"/>
    <w:rsid w:val="006820E8"/>
    <w:rsid w:val="00683B4F"/>
    <w:rsid w:val="006843F7"/>
    <w:rsid w:val="0069042C"/>
    <w:rsid w:val="006B06BA"/>
    <w:rsid w:val="006C2C2B"/>
    <w:rsid w:val="006E3B65"/>
    <w:rsid w:val="006E5231"/>
    <w:rsid w:val="006F2D83"/>
    <w:rsid w:val="00701B05"/>
    <w:rsid w:val="00704161"/>
    <w:rsid w:val="00707525"/>
    <w:rsid w:val="00725FED"/>
    <w:rsid w:val="00726ED4"/>
    <w:rsid w:val="00730B2B"/>
    <w:rsid w:val="00741273"/>
    <w:rsid w:val="00751430"/>
    <w:rsid w:val="007553D5"/>
    <w:rsid w:val="0075748B"/>
    <w:rsid w:val="00765FA4"/>
    <w:rsid w:val="00767C65"/>
    <w:rsid w:val="00767E54"/>
    <w:rsid w:val="00787D94"/>
    <w:rsid w:val="007B3B9D"/>
    <w:rsid w:val="007B7E66"/>
    <w:rsid w:val="007B7F74"/>
    <w:rsid w:val="007F232C"/>
    <w:rsid w:val="007F6539"/>
    <w:rsid w:val="008111B4"/>
    <w:rsid w:val="00811B92"/>
    <w:rsid w:val="00816988"/>
    <w:rsid w:val="00856461"/>
    <w:rsid w:val="008865F3"/>
    <w:rsid w:val="008A53CF"/>
    <w:rsid w:val="008A6593"/>
    <w:rsid w:val="008B4ABE"/>
    <w:rsid w:val="008C4368"/>
    <w:rsid w:val="008C5C10"/>
    <w:rsid w:val="008E7B5C"/>
    <w:rsid w:val="008F6930"/>
    <w:rsid w:val="008F7E0F"/>
    <w:rsid w:val="00911732"/>
    <w:rsid w:val="009204C8"/>
    <w:rsid w:val="0092345E"/>
    <w:rsid w:val="009250CB"/>
    <w:rsid w:val="0092756F"/>
    <w:rsid w:val="0094067E"/>
    <w:rsid w:val="0094129B"/>
    <w:rsid w:val="009450A8"/>
    <w:rsid w:val="00950F29"/>
    <w:rsid w:val="00984A4D"/>
    <w:rsid w:val="00995EEC"/>
    <w:rsid w:val="009C7213"/>
    <w:rsid w:val="009D3D65"/>
    <w:rsid w:val="009E1582"/>
    <w:rsid w:val="009F67AB"/>
    <w:rsid w:val="00A03B92"/>
    <w:rsid w:val="00A1170D"/>
    <w:rsid w:val="00A24757"/>
    <w:rsid w:val="00A46465"/>
    <w:rsid w:val="00A479F5"/>
    <w:rsid w:val="00A51E02"/>
    <w:rsid w:val="00A53C01"/>
    <w:rsid w:val="00A623F9"/>
    <w:rsid w:val="00A67494"/>
    <w:rsid w:val="00A67F9D"/>
    <w:rsid w:val="00A743C4"/>
    <w:rsid w:val="00A771BE"/>
    <w:rsid w:val="00A8291B"/>
    <w:rsid w:val="00A8478A"/>
    <w:rsid w:val="00A911E4"/>
    <w:rsid w:val="00AA155A"/>
    <w:rsid w:val="00AC1C90"/>
    <w:rsid w:val="00AC2C83"/>
    <w:rsid w:val="00AC59B2"/>
    <w:rsid w:val="00AD4571"/>
    <w:rsid w:val="00AE2AF3"/>
    <w:rsid w:val="00AE728C"/>
    <w:rsid w:val="00AF5D2C"/>
    <w:rsid w:val="00B031FE"/>
    <w:rsid w:val="00B24281"/>
    <w:rsid w:val="00B47F10"/>
    <w:rsid w:val="00B501DA"/>
    <w:rsid w:val="00B6382C"/>
    <w:rsid w:val="00B735E9"/>
    <w:rsid w:val="00BC6DC9"/>
    <w:rsid w:val="00BD3046"/>
    <w:rsid w:val="00BE23AC"/>
    <w:rsid w:val="00BE4839"/>
    <w:rsid w:val="00BE64C3"/>
    <w:rsid w:val="00BF5E51"/>
    <w:rsid w:val="00C04176"/>
    <w:rsid w:val="00C11214"/>
    <w:rsid w:val="00C136E8"/>
    <w:rsid w:val="00C16163"/>
    <w:rsid w:val="00C21440"/>
    <w:rsid w:val="00C64925"/>
    <w:rsid w:val="00C71DD6"/>
    <w:rsid w:val="00C74038"/>
    <w:rsid w:val="00C75A93"/>
    <w:rsid w:val="00CA14E1"/>
    <w:rsid w:val="00CA38DE"/>
    <w:rsid w:val="00CB7BB5"/>
    <w:rsid w:val="00CC6E37"/>
    <w:rsid w:val="00CC7F77"/>
    <w:rsid w:val="00CD036D"/>
    <w:rsid w:val="00CD43E0"/>
    <w:rsid w:val="00CE530B"/>
    <w:rsid w:val="00CE6C7D"/>
    <w:rsid w:val="00D00ED7"/>
    <w:rsid w:val="00D1463E"/>
    <w:rsid w:val="00D17281"/>
    <w:rsid w:val="00D34710"/>
    <w:rsid w:val="00D37A94"/>
    <w:rsid w:val="00D37FE0"/>
    <w:rsid w:val="00D40FC0"/>
    <w:rsid w:val="00D520B8"/>
    <w:rsid w:val="00D56DF8"/>
    <w:rsid w:val="00D57A65"/>
    <w:rsid w:val="00D60F73"/>
    <w:rsid w:val="00D612C5"/>
    <w:rsid w:val="00D66638"/>
    <w:rsid w:val="00D725F0"/>
    <w:rsid w:val="00D81423"/>
    <w:rsid w:val="00D83DE7"/>
    <w:rsid w:val="00D85BDE"/>
    <w:rsid w:val="00DB403B"/>
    <w:rsid w:val="00DD5124"/>
    <w:rsid w:val="00DE44B9"/>
    <w:rsid w:val="00DE6F80"/>
    <w:rsid w:val="00E01D90"/>
    <w:rsid w:val="00E23A9F"/>
    <w:rsid w:val="00E27C47"/>
    <w:rsid w:val="00E42397"/>
    <w:rsid w:val="00E46373"/>
    <w:rsid w:val="00E4714D"/>
    <w:rsid w:val="00E47553"/>
    <w:rsid w:val="00E56BC6"/>
    <w:rsid w:val="00E57B97"/>
    <w:rsid w:val="00E57E80"/>
    <w:rsid w:val="00EA1EC2"/>
    <w:rsid w:val="00EA538A"/>
    <w:rsid w:val="00EA6F37"/>
    <w:rsid w:val="00EC2EB2"/>
    <w:rsid w:val="00ED21B2"/>
    <w:rsid w:val="00EE7B44"/>
    <w:rsid w:val="00F20B58"/>
    <w:rsid w:val="00F371FF"/>
    <w:rsid w:val="00F37F84"/>
    <w:rsid w:val="00F435BE"/>
    <w:rsid w:val="00F4739B"/>
    <w:rsid w:val="00F70D13"/>
    <w:rsid w:val="00F76BD5"/>
    <w:rsid w:val="00FC585A"/>
    <w:rsid w:val="00FC5DFD"/>
    <w:rsid w:val="00FE04E7"/>
    <w:rsid w:val="00FF0741"/>
    <w:rsid w:val="00FF30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071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a4"/>
    <w:semiHidden/>
    <w:rsid w:val="001E071A"/>
    <w:pPr>
      <w:shd w:val="clear" w:color="auto" w:fill="000080"/>
    </w:pPr>
    <w:rPr>
      <w:rFonts w:ascii="Tahoma" w:hAnsi="Tahoma"/>
      <w:sz w:val="20"/>
    </w:rPr>
  </w:style>
  <w:style w:type="paragraph" w:customStyle="1" w:styleId="TableContents">
    <w:name w:val="Table Contents"/>
    <w:basedOn w:val="a"/>
    <w:rsid w:val="001E071A"/>
    <w:pPr>
      <w:widowControl w:val="0"/>
      <w:suppressLineNumbers/>
      <w:suppressAutoHyphens/>
      <w:spacing w:after="0" w:line="240" w:lineRule="auto"/>
    </w:pPr>
    <w:rPr>
      <w:rFonts w:ascii="Times New Roman" w:hAnsi="Times New Roman"/>
      <w:sz w:val="24"/>
    </w:rPr>
  </w:style>
  <w:style w:type="paragraph" w:styleId="a5">
    <w:name w:val="Normal (Web)"/>
    <w:basedOn w:val="a"/>
    <w:uiPriority w:val="99"/>
    <w:rsid w:val="001E071A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character" w:styleId="a6">
    <w:name w:val="line number"/>
    <w:basedOn w:val="a0"/>
    <w:semiHidden/>
    <w:rsid w:val="001E071A"/>
  </w:style>
  <w:style w:type="character" w:styleId="a7">
    <w:name w:val="Hyperlink"/>
    <w:uiPriority w:val="99"/>
    <w:rsid w:val="001E071A"/>
    <w:rPr>
      <w:color w:val="0000FF"/>
      <w:u w:val="single"/>
    </w:rPr>
  </w:style>
  <w:style w:type="character" w:customStyle="1" w:styleId="a4">
    <w:name w:val="Схема документа Знак"/>
    <w:basedOn w:val="a0"/>
    <w:link w:val="a3"/>
    <w:semiHidden/>
    <w:rsid w:val="001E071A"/>
    <w:rPr>
      <w:rFonts w:ascii="Tahoma" w:hAnsi="Tahoma"/>
      <w:sz w:val="20"/>
    </w:rPr>
  </w:style>
  <w:style w:type="character" w:styleId="a8">
    <w:name w:val="Emphasis"/>
    <w:qFormat/>
    <w:rsid w:val="001E071A"/>
    <w:rPr>
      <w:i/>
    </w:rPr>
  </w:style>
  <w:style w:type="character" w:customStyle="1" w:styleId="apple-converted-space">
    <w:name w:val="apple-converted-space"/>
    <w:rsid w:val="001E071A"/>
  </w:style>
  <w:style w:type="character" w:styleId="a9">
    <w:name w:val="Strong"/>
    <w:basedOn w:val="a0"/>
    <w:qFormat/>
    <w:rsid w:val="001E071A"/>
    <w:rPr>
      <w:b/>
    </w:rPr>
  </w:style>
  <w:style w:type="table" w:styleId="1">
    <w:name w:val="Table Simple 1"/>
    <w:basedOn w:val="a1"/>
    <w:rsid w:val="001E071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uiPriority w:val="59"/>
    <w:rsid w:val="001E071A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FollowedHyperlink"/>
    <w:basedOn w:val="a0"/>
    <w:uiPriority w:val="99"/>
    <w:semiHidden/>
    <w:unhideWhenUsed/>
    <w:rsid w:val="00187DBA"/>
    <w:rPr>
      <w:color w:val="954F72" w:themeColor="followedHyperlink"/>
      <w:u w:val="single"/>
    </w:rPr>
  </w:style>
  <w:style w:type="paragraph" w:styleId="ac">
    <w:name w:val="No Spacing"/>
    <w:link w:val="ad"/>
    <w:uiPriority w:val="1"/>
    <w:qFormat/>
    <w:rsid w:val="000825AF"/>
    <w:pPr>
      <w:spacing w:after="0" w:line="240" w:lineRule="auto"/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ad">
    <w:name w:val="Без интервала Знак"/>
    <w:link w:val="ac"/>
    <w:uiPriority w:val="1"/>
    <w:locked/>
    <w:rsid w:val="000825AF"/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ae">
    <w:name w:val="Основной текст_"/>
    <w:basedOn w:val="a0"/>
    <w:link w:val="2"/>
    <w:rsid w:val="00D81423"/>
    <w:rPr>
      <w:rFonts w:ascii="Times New Roman" w:hAnsi="Times New Roman"/>
      <w:shd w:val="clear" w:color="auto" w:fill="FFFFFF"/>
    </w:rPr>
  </w:style>
  <w:style w:type="character" w:customStyle="1" w:styleId="af">
    <w:name w:val="Основной текст + Полужирный"/>
    <w:basedOn w:val="ae"/>
    <w:rsid w:val="00D81423"/>
    <w:rPr>
      <w:rFonts w:ascii="Times New Roman" w:hAnsi="Times New Roman"/>
      <w:b/>
      <w:bCs/>
      <w:color w:val="000000"/>
      <w:spacing w:val="0"/>
      <w:w w:val="100"/>
      <w:position w:val="0"/>
      <w:shd w:val="clear" w:color="auto" w:fill="FFFFFF"/>
      <w:lang w:val="ru-RU"/>
    </w:rPr>
  </w:style>
  <w:style w:type="paragraph" w:customStyle="1" w:styleId="2">
    <w:name w:val="Основной текст2"/>
    <w:basedOn w:val="a"/>
    <w:link w:val="ae"/>
    <w:rsid w:val="00D81423"/>
    <w:pPr>
      <w:widowControl w:val="0"/>
      <w:shd w:val="clear" w:color="auto" w:fill="FFFFFF"/>
      <w:spacing w:before="1140" w:after="0" w:line="221" w:lineRule="exact"/>
      <w:ind w:hanging="500"/>
      <w:jc w:val="center"/>
    </w:pPr>
    <w:rPr>
      <w:rFonts w:ascii="Times New Roman" w:hAnsi="Times New Roman"/>
    </w:rPr>
  </w:style>
  <w:style w:type="paragraph" w:customStyle="1" w:styleId="c7">
    <w:name w:val="c7"/>
    <w:basedOn w:val="a"/>
    <w:rsid w:val="005E3B1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6">
    <w:name w:val="c6"/>
    <w:basedOn w:val="a"/>
    <w:rsid w:val="005E3B1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4">
    <w:name w:val="c4"/>
    <w:basedOn w:val="a0"/>
    <w:rsid w:val="005E3B1E"/>
  </w:style>
  <w:style w:type="character" w:customStyle="1" w:styleId="c0">
    <w:name w:val="c0"/>
    <w:basedOn w:val="a0"/>
    <w:rsid w:val="005E3B1E"/>
  </w:style>
  <w:style w:type="paragraph" w:customStyle="1" w:styleId="FR2">
    <w:name w:val="FR2"/>
    <w:uiPriority w:val="99"/>
    <w:rsid w:val="007553D5"/>
    <w:pPr>
      <w:widowControl w:val="0"/>
      <w:spacing w:after="0" w:line="240" w:lineRule="auto"/>
      <w:jc w:val="center"/>
    </w:pPr>
    <w:rPr>
      <w:rFonts w:ascii="Times New Roman" w:hAnsi="Times New Roman"/>
      <w:b/>
      <w:sz w:val="32"/>
    </w:rPr>
  </w:style>
  <w:style w:type="character" w:customStyle="1" w:styleId="rvts6">
    <w:name w:val="rvts_6"/>
    <w:basedOn w:val="a0"/>
    <w:rsid w:val="008A53C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887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8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18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" TargetMode="External"/><Relationship Id="rId13" Type="http://schemas.openxmlformats.org/officeDocument/2006/relationships/hyperlink" Target="https://youtu.be/JgDqJ7QwAzA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linskaja@yandex.ru" TargetMode="External"/><Relationship Id="rId12" Type="http://schemas.openxmlformats.org/officeDocument/2006/relationships/hyperlink" Target="https://youtu.be/xcNJ_dZ99CM" TargetMode="External"/><Relationship Id="rId17" Type="http://schemas.openxmlformats.org/officeDocument/2006/relationships/hyperlink" Target="https://onlinetestpad.com/ru/testview/288118-reshenie-uravnenijzadachi-6-klass" TargetMode="External"/><Relationship Id="rId2" Type="http://schemas.openxmlformats.org/officeDocument/2006/relationships/styles" Target="styles.xml"/><Relationship Id="rId16" Type="http://schemas.openxmlformats.org/officeDocument/2006/relationships/hyperlink" Target="https://yadi.sk/i/yWtkzjz1m0qp0g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youtu.be/sUJFqcaRSdg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yadi.sk/i/yebI6zZ6d-rbBw" TargetMode="External"/><Relationship Id="rId10" Type="http://schemas.openxmlformats.org/officeDocument/2006/relationships/hyperlink" Target="https://youtu.be/xn5bhdpo1So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yandex.ru/efir?stream%20_active=category&amp;stream%20_category=ya_lessons&amp;stream_active=category&amp;stream_category=ya_lessons" TargetMode="External"/><Relationship Id="rId14" Type="http://schemas.openxmlformats.org/officeDocument/2006/relationships/hyperlink" Target="https://youtu.be/h8s9IKvUwk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1784</TotalTime>
  <Pages>4</Pages>
  <Words>706</Words>
  <Characters>4025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160</cp:revision>
  <dcterms:created xsi:type="dcterms:W3CDTF">2020-04-07T07:58:00Z</dcterms:created>
  <dcterms:modified xsi:type="dcterms:W3CDTF">2020-05-18T14:19:00Z</dcterms:modified>
</cp:coreProperties>
</file>