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D1396A" w:rsidRDefault="00D1396A" w:rsidP="00D1396A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«Ильинская средняя школа»</w:t>
      </w:r>
    </w:p>
    <w:p w:rsidR="00D1396A" w:rsidRDefault="00D1396A" w:rsidP="00D1396A">
      <w:pPr>
        <w:pBdr>
          <w:bottom w:val="thickThinSmallGap" w:sz="12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Сакского</w:t>
      </w:r>
      <w:proofErr w:type="spellEnd"/>
      <w:r>
        <w:rPr>
          <w:rFonts w:ascii="Times New Roman" w:hAnsi="Times New Roman"/>
          <w:sz w:val="24"/>
        </w:rPr>
        <w:t xml:space="preserve"> района Республики Крым</w:t>
      </w:r>
    </w:p>
    <w:p w:rsidR="00D1396A" w:rsidRDefault="00D1396A" w:rsidP="00D139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ИНН 9107004879, КПП 910701001, ОКПО 00800108, ОГРН 1149102183031,</w:t>
      </w:r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296585, Республика Крым, </w:t>
      </w:r>
      <w:proofErr w:type="spellStart"/>
      <w:r>
        <w:rPr>
          <w:rFonts w:ascii="Times New Roman" w:hAnsi="Times New Roman"/>
          <w:sz w:val="24"/>
        </w:rPr>
        <w:t>Сакский</w:t>
      </w:r>
      <w:proofErr w:type="spellEnd"/>
      <w:r>
        <w:rPr>
          <w:rFonts w:ascii="Times New Roman" w:hAnsi="Times New Roman"/>
          <w:sz w:val="24"/>
        </w:rPr>
        <w:t xml:space="preserve"> район, с</w:t>
      </w:r>
      <w:proofErr w:type="gramStart"/>
      <w:r>
        <w:rPr>
          <w:rFonts w:ascii="Times New Roman" w:hAnsi="Times New Roman"/>
          <w:sz w:val="24"/>
        </w:rPr>
        <w:t>.И</w:t>
      </w:r>
      <w:proofErr w:type="gramEnd"/>
      <w:r>
        <w:rPr>
          <w:rFonts w:ascii="Times New Roman" w:hAnsi="Times New Roman"/>
          <w:sz w:val="24"/>
        </w:rPr>
        <w:t xml:space="preserve">льинка, ул.Ленина, д.18 </w:t>
      </w:r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телефон: (06563) 9-49-10 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7" w:history="1">
        <w:r>
          <w:rPr>
            <w:rStyle w:val="a7"/>
            <w:rFonts w:ascii="Times New Roman" w:hAnsi="Times New Roman"/>
            <w:sz w:val="24"/>
          </w:rPr>
          <w:t>ilinskaja@yandex.ru</w:t>
        </w:r>
      </w:hyperlink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1396A" w:rsidRDefault="00D1396A" w:rsidP="00D1396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11.05.2020 г №77/11/11/01-19/</w:t>
      </w:r>
    </w:p>
    <w:p w:rsidR="00D1396A" w:rsidRDefault="00D1396A" w:rsidP="00D1396A">
      <w:pPr>
        <w:jc w:val="center"/>
        <w:rPr>
          <w:rFonts w:ascii="Times New Roman" w:hAnsi="Times New Roman"/>
          <w:b/>
          <w:sz w:val="20"/>
        </w:rPr>
      </w:pPr>
    </w:p>
    <w:p w:rsidR="00A77652" w:rsidRDefault="00A77652" w:rsidP="00A77652">
      <w:pPr>
        <w:jc w:val="center"/>
        <w:rPr>
          <w:rFonts w:ascii="Times New Roman" w:hAnsi="Times New Roman"/>
          <w:b/>
          <w:sz w:val="20"/>
        </w:rPr>
      </w:pPr>
    </w:p>
    <w:p w:rsidR="00352572" w:rsidRDefault="00352572" w:rsidP="00352572">
      <w:pPr>
        <w:rPr>
          <w:rFonts w:ascii="Times New Roman" w:hAnsi="Times New Roman"/>
          <w:sz w:val="20"/>
        </w:rPr>
      </w:pPr>
    </w:p>
    <w:p w:rsidR="00352572" w:rsidRDefault="00352572" w:rsidP="00352572">
      <w:pPr>
        <w:jc w:val="center"/>
        <w:outlineLvl w:val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Расписание уроков в 9 классе с применением технологий дистанционного обучения</w:t>
      </w:r>
    </w:p>
    <w:tbl>
      <w:tblPr>
        <w:tblW w:w="15735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1842"/>
        <w:gridCol w:w="2977"/>
        <w:gridCol w:w="1134"/>
        <w:gridCol w:w="1843"/>
        <w:gridCol w:w="2551"/>
        <w:gridCol w:w="1985"/>
        <w:gridCol w:w="2693"/>
      </w:tblGrid>
      <w:tr w:rsidR="00352572" w:rsidRPr="00767C65" w:rsidTr="00DA02DA">
        <w:trPr>
          <w:trHeight w:val="673"/>
        </w:trPr>
        <w:tc>
          <w:tcPr>
            <w:tcW w:w="710" w:type="dxa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День недели</w:t>
            </w:r>
          </w:p>
        </w:tc>
        <w:tc>
          <w:tcPr>
            <w:tcW w:w="1842" w:type="dxa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Расписание</w:t>
            </w:r>
          </w:p>
        </w:tc>
        <w:tc>
          <w:tcPr>
            <w:tcW w:w="2977" w:type="dxa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Тема урока</w:t>
            </w:r>
          </w:p>
        </w:tc>
        <w:tc>
          <w:tcPr>
            <w:tcW w:w="1134" w:type="dxa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Телеканал</w:t>
            </w:r>
          </w:p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"Первый Крымский"</w:t>
            </w:r>
          </w:p>
        </w:tc>
        <w:tc>
          <w:tcPr>
            <w:tcW w:w="1843" w:type="dxa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РЭШ</w:t>
            </w:r>
          </w:p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(Российская электронная школа)</w:t>
            </w:r>
          </w:p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8" w:history="1">
              <w:r w:rsidRPr="00767C65">
                <w:rPr>
                  <w:rStyle w:val="a7"/>
                  <w:rFonts w:ascii="Times New Roman" w:hAnsi="Times New Roman"/>
                  <w:sz w:val="20"/>
                </w:rPr>
                <w:t>https://resh.edu.ru/</w:t>
              </w:r>
            </w:hyperlink>
          </w:p>
        </w:tc>
        <w:tc>
          <w:tcPr>
            <w:tcW w:w="2551" w:type="dxa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67C65">
              <w:rPr>
                <w:rFonts w:ascii="Times New Roman" w:hAnsi="Times New Roman"/>
                <w:sz w:val="20"/>
              </w:rPr>
              <w:t>Яндекс</w:t>
            </w:r>
            <w:proofErr w:type="gramStart"/>
            <w:r w:rsidRPr="00767C65">
              <w:rPr>
                <w:rFonts w:ascii="Times New Roman" w:hAnsi="Times New Roman"/>
                <w:sz w:val="20"/>
              </w:rPr>
              <w:t>.У</w:t>
            </w:r>
            <w:proofErr w:type="gramEnd"/>
            <w:r w:rsidRPr="00767C65">
              <w:rPr>
                <w:rFonts w:ascii="Times New Roman" w:hAnsi="Times New Roman"/>
                <w:sz w:val="20"/>
              </w:rPr>
              <w:t>роки</w:t>
            </w:r>
            <w:proofErr w:type="spellEnd"/>
          </w:p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9" w:history="1">
              <w:r w:rsidRPr="00767C65">
                <w:rPr>
                  <w:rStyle w:val="a7"/>
                  <w:rFonts w:ascii="Times New Roman" w:hAnsi="Times New Roman"/>
                  <w:sz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985" w:type="dxa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Другие ресурсы</w:t>
            </w:r>
          </w:p>
        </w:tc>
        <w:tc>
          <w:tcPr>
            <w:tcW w:w="2693" w:type="dxa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 xml:space="preserve">Домашнее задание в </w:t>
            </w:r>
            <w:proofErr w:type="spellStart"/>
            <w:r w:rsidRPr="00767C65">
              <w:rPr>
                <w:rFonts w:ascii="Times New Roman" w:hAnsi="Times New Roman"/>
                <w:sz w:val="20"/>
              </w:rPr>
              <w:t>ЭлЖур</w:t>
            </w:r>
            <w:proofErr w:type="spellEnd"/>
            <w:r w:rsidRPr="00767C65">
              <w:rPr>
                <w:rFonts w:ascii="Times New Roman" w:hAnsi="Times New Roman"/>
                <w:sz w:val="20"/>
              </w:rPr>
              <w:t xml:space="preserve"> или </w:t>
            </w:r>
            <w:proofErr w:type="spellStart"/>
            <w:r w:rsidRPr="00767C65">
              <w:rPr>
                <w:rFonts w:ascii="Times New Roman" w:hAnsi="Times New Roman"/>
                <w:sz w:val="20"/>
              </w:rPr>
              <w:t>Дневник</w:t>
            </w:r>
            <w:proofErr w:type="gramStart"/>
            <w:r w:rsidRPr="00767C65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767C65">
              <w:rPr>
                <w:rFonts w:ascii="Times New Roman" w:hAnsi="Times New Roman"/>
                <w:sz w:val="20"/>
              </w:rPr>
              <w:t>у</w:t>
            </w:r>
            <w:proofErr w:type="spellEnd"/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 w:val="restart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767C65">
              <w:rPr>
                <w:rFonts w:ascii="Times New Roman" w:hAnsi="Times New Roman"/>
                <w:sz w:val="20"/>
              </w:rPr>
              <w:t>ВТ</w:t>
            </w:r>
            <w:proofErr w:type="gramEnd"/>
            <w:r w:rsidRPr="00767C65">
              <w:rPr>
                <w:rFonts w:ascii="Times New Roman" w:hAnsi="Times New Roman"/>
                <w:sz w:val="20"/>
              </w:rPr>
              <w:t xml:space="preserve"> 12.05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Геометрия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Векторы. Метод координат. Движения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</w:rPr>
            </w:pPr>
            <w:hyperlink r:id="rId10" w:tgtFrame="_blank" w:history="1">
              <w:r w:rsidRPr="00767C65">
                <w:rPr>
                  <w:rStyle w:val="a7"/>
                  <w:rFonts w:ascii="Times New Roman" w:hAnsi="Times New Roman"/>
                  <w:sz w:val="20"/>
                </w:rPr>
                <w:t>https://resh.edu.ru/subject/lesson/2030/main/</w:t>
              </w:r>
            </w:hyperlink>
          </w:p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11" w:history="1">
              <w:r w:rsidRPr="00767C65">
                <w:rPr>
                  <w:rStyle w:val="a7"/>
                  <w:rFonts w:ascii="Times New Roman" w:hAnsi="Times New Roman"/>
                  <w:b/>
                  <w:sz w:val="20"/>
                </w:rPr>
                <w:t>https://resh.edu.ru/subject/lesson/2517/main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Повторить п.89-90,</w:t>
            </w:r>
          </w:p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hyperlink r:id="rId12" w:history="1">
              <w:r w:rsidRPr="00767C65">
                <w:rPr>
                  <w:rStyle w:val="a7"/>
                  <w:rFonts w:ascii="Times New Roman" w:hAnsi="Times New Roman"/>
                  <w:b/>
                  <w:sz w:val="20"/>
                  <w:lang w:val="uk-UA"/>
                </w:rPr>
                <w:t>https://nauchniestati.ru/testy/vektory/</w:t>
              </w:r>
            </w:hyperlink>
          </w:p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Подготовка к итоговой контрольной работе по курсу физики 9 класса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3" w:history="1">
              <w:r w:rsidRPr="00767C65">
                <w:rPr>
                  <w:rStyle w:val="a7"/>
                  <w:rFonts w:ascii="Times New Roman" w:hAnsi="Times New Roman"/>
                  <w:sz w:val="20"/>
                </w:rPr>
                <w:t>https://onlinetestpad.com/ru/test/141687-9-klass-fizika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карточки</w:t>
            </w:r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 xml:space="preserve">Повторительно-обобщающий итоговый урок «Россия в начале XX </w:t>
            </w:r>
            <w:proofErr w:type="gramStart"/>
            <w:r w:rsidRPr="00767C65">
              <w:rPr>
                <w:rFonts w:ascii="Times New Roman" w:hAnsi="Times New Roman"/>
                <w:sz w:val="20"/>
              </w:rPr>
              <w:t>в</w:t>
            </w:r>
            <w:proofErr w:type="gramEnd"/>
            <w:r w:rsidRPr="00767C65">
              <w:rPr>
                <w:rFonts w:ascii="Times New Roman" w:hAnsi="Times New Roman"/>
                <w:sz w:val="20"/>
              </w:rPr>
              <w:t>.»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Учебник</w:t>
            </w:r>
          </w:p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Повторить даты и термины по изучаемому периоду, выполнить задания, стр. 118 выполнить задание 1</w:t>
            </w:r>
          </w:p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4" w:history="1">
              <w:r w:rsidRPr="00767C65">
                <w:rPr>
                  <w:rStyle w:val="a7"/>
                  <w:rFonts w:ascii="Times New Roman" w:hAnsi="Times New Roman"/>
                  <w:sz w:val="20"/>
                </w:rPr>
                <w:t>https://yadi.sk/i/EQF</w:t>
              </w:r>
              <w:r w:rsidRPr="00767C65">
                <w:rPr>
                  <w:rStyle w:val="a7"/>
                  <w:rFonts w:ascii="Times New Roman" w:hAnsi="Times New Roman"/>
                  <w:sz w:val="20"/>
                </w:rPr>
                <w:lastRenderedPageBreak/>
                <w:t>98vM_7JFnOQ</w:t>
              </w:r>
            </w:hyperlink>
            <w:r w:rsidRPr="00767C65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lastRenderedPageBreak/>
              <w:t>Повторить термины на стр. 117-118, выполнить задание 2 на стр.118</w:t>
            </w:r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Круговорот веществ — основа целостности  биосферы.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Прочитать п. 51, ответить на вопросы стр. 129 письменно.</w:t>
            </w:r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 xml:space="preserve">«Компьютер» контроль говорения. «Письмо психологу» контроль </w:t>
            </w:r>
            <w:proofErr w:type="spellStart"/>
            <w:r w:rsidRPr="00767C65">
              <w:rPr>
                <w:rFonts w:ascii="Times New Roman" w:hAnsi="Times New Roman"/>
                <w:sz w:val="20"/>
              </w:rPr>
              <w:t>аудирования</w:t>
            </w:r>
            <w:proofErr w:type="spellEnd"/>
            <w:r w:rsidRPr="00767C6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Учебник стр.174 упр.6(</w:t>
            </w:r>
            <w:proofErr w:type="spellStart"/>
            <w:r w:rsidRPr="00767C65">
              <w:rPr>
                <w:rFonts w:ascii="Times New Roman" w:hAnsi="Times New Roman"/>
                <w:sz w:val="20"/>
              </w:rPr>
              <w:t>а</w:t>
            </w:r>
            <w:proofErr w:type="gramStart"/>
            <w:r w:rsidRPr="00767C65">
              <w:rPr>
                <w:rFonts w:ascii="Times New Roman" w:hAnsi="Times New Roman"/>
                <w:sz w:val="20"/>
              </w:rPr>
              <w:t>,в</w:t>
            </w:r>
            <w:proofErr w:type="spellEnd"/>
            <w:proofErr w:type="gramEnd"/>
            <w:r w:rsidRPr="00767C65">
              <w:rPr>
                <w:rFonts w:ascii="Times New Roman" w:hAnsi="Times New Roman"/>
                <w:sz w:val="20"/>
              </w:rPr>
              <w:t>) письменно. Стр.188 читать, переводить текст «</w:t>
            </w:r>
            <w:r w:rsidRPr="00767C65">
              <w:rPr>
                <w:rFonts w:ascii="Times New Roman" w:hAnsi="Times New Roman"/>
                <w:sz w:val="20"/>
                <w:lang w:val="en-US"/>
              </w:rPr>
              <w:t>Computer</w:t>
            </w:r>
            <w:r w:rsidRPr="00767C65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Повторение лексического материала по теме «</w:t>
            </w:r>
            <w:proofErr w:type="spellStart"/>
            <w:r w:rsidRPr="00767C65">
              <w:rPr>
                <w:rFonts w:ascii="Times New Roman" w:hAnsi="Times New Roman"/>
                <w:sz w:val="20"/>
              </w:rPr>
              <w:t>Средсва</w:t>
            </w:r>
            <w:proofErr w:type="spellEnd"/>
            <w:r w:rsidRPr="00767C65">
              <w:rPr>
                <w:rFonts w:ascii="Times New Roman" w:hAnsi="Times New Roman"/>
                <w:sz w:val="20"/>
              </w:rPr>
              <w:t xml:space="preserve"> массовой информации» стр.176 упр.9</w:t>
            </w:r>
            <w:proofErr w:type="gramStart"/>
            <w:r w:rsidRPr="00767C65">
              <w:rPr>
                <w:rFonts w:ascii="Times New Roman" w:hAnsi="Times New Roman"/>
                <w:sz w:val="20"/>
              </w:rPr>
              <w:t xml:space="preserve"> П</w:t>
            </w:r>
            <w:proofErr w:type="gramEnd"/>
            <w:r w:rsidRPr="00767C65">
              <w:rPr>
                <w:rFonts w:ascii="Times New Roman" w:hAnsi="Times New Roman"/>
                <w:sz w:val="20"/>
              </w:rPr>
              <w:t>ереписать в словарь.</w:t>
            </w:r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b/>
                <w:i/>
                <w:sz w:val="20"/>
              </w:rPr>
              <w:t>Р.р. № 26.</w:t>
            </w:r>
            <w:r w:rsidRPr="00767C65">
              <w:rPr>
                <w:rFonts w:ascii="Times New Roman" w:hAnsi="Times New Roman"/>
                <w:sz w:val="20"/>
              </w:rPr>
              <w:t xml:space="preserve"> Сжатое изложение.</w:t>
            </w:r>
          </w:p>
          <w:p w:rsidR="00352572" w:rsidRPr="00767C65" w:rsidRDefault="00352572" w:rsidP="00DA02DA">
            <w:pPr>
              <w:pStyle w:val="FR2"/>
              <w:tabs>
                <w:tab w:val="left" w:pos="720"/>
              </w:tabs>
              <w:contextualSpacing/>
              <w:jc w:val="left"/>
              <w:rPr>
                <w:b w:val="0"/>
                <w:color w:val="000000" w:themeColor="text1"/>
                <w:sz w:val="20"/>
              </w:rPr>
            </w:pPr>
            <w:r w:rsidRPr="00767C65">
              <w:rPr>
                <w:b w:val="0"/>
                <w:sz w:val="20"/>
              </w:rPr>
              <w:t>Анализ сжатого изложения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Выполнить работу в текстовом документе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Образ главного героя в трагедии У. Шекспира «Гамлет».</w:t>
            </w:r>
          </w:p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Тема любви в трагедии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color w:val="00B0F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hyperlink r:id="rId15" w:history="1">
              <w:r w:rsidRPr="00767C65">
                <w:rPr>
                  <w:rStyle w:val="a7"/>
                  <w:rFonts w:ascii="Times New Roman" w:hAnsi="Times New Roman"/>
                  <w:sz w:val="20"/>
                </w:rPr>
                <w:t>https://resh.edu.ru/subject/lesson/2181/main/</w:t>
              </w:r>
            </w:hyperlink>
          </w:p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color w:val="00B0F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color w:val="00B0F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 xml:space="preserve">Фильм: </w:t>
            </w:r>
            <w:hyperlink r:id="rId16" w:history="1">
              <w:r w:rsidRPr="00767C65">
                <w:rPr>
                  <w:rStyle w:val="a7"/>
                  <w:rFonts w:ascii="Times New Roman" w:hAnsi="Times New Roman"/>
                  <w:sz w:val="20"/>
                </w:rPr>
                <w:t>https://ok.ru/video/309758790174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С. 336-344 читать.</w:t>
            </w:r>
          </w:p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Знать содержание трагедии «Гамлет».  Письменный ответ на вопрос 3 с. 344</w:t>
            </w:r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 w:val="restart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767C65">
              <w:rPr>
                <w:rFonts w:ascii="Times New Roman" w:hAnsi="Times New Roman"/>
                <w:sz w:val="20"/>
              </w:rPr>
              <w:t>СР</w:t>
            </w:r>
            <w:proofErr w:type="gramEnd"/>
            <w:r w:rsidRPr="00767C65">
              <w:rPr>
                <w:rFonts w:ascii="Times New Roman" w:hAnsi="Times New Roman"/>
                <w:sz w:val="20"/>
              </w:rPr>
              <w:t xml:space="preserve"> 13.05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«Развитие грамматических навыков и умений». «Что думают члены одной семьи о СМИ?»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18" w:space="0" w:color="auto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7" w:history="1">
              <w:r w:rsidRPr="00767C65">
                <w:rPr>
                  <w:rStyle w:val="a7"/>
                  <w:rFonts w:ascii="Times New Roman" w:hAnsi="Times New Roman"/>
                  <w:sz w:val="20"/>
                </w:rPr>
                <w:t>https://youtu.be/GyVOqr6z5GU</w:t>
              </w:r>
            </w:hyperlink>
          </w:p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Учебник стр.179 повторить правило.</w:t>
            </w:r>
          </w:p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Упр. Стр179 упр.2 письменно.</w:t>
            </w:r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Химия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Углеводы.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Прочитать п. 57, ответить на вопросы 1,2,3 стр. 197 письменно.</w:t>
            </w:r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376B0A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b/>
                <w:i/>
                <w:sz w:val="20"/>
              </w:rPr>
              <w:t>Р.р. № 27.</w:t>
            </w:r>
            <w:r w:rsidRPr="00376B0A">
              <w:rPr>
                <w:rFonts w:ascii="Times New Roman" w:hAnsi="Times New Roman"/>
                <w:sz w:val="20"/>
              </w:rPr>
              <w:t xml:space="preserve">  Предупреждение речевых и грамматических ошибок. Редактирование текстов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Выполнить работу в текстовом документе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Арифметическая и геометрическая прогрессии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18" w:tgtFrame="_blank" w:history="1">
              <w:r w:rsidRPr="00767C65">
                <w:rPr>
                  <w:rStyle w:val="a7"/>
                  <w:rFonts w:ascii="Times New Roman" w:hAnsi="Times New Roman"/>
                  <w:sz w:val="20"/>
                </w:rPr>
                <w:t>https://resh.edu.ru/subject/lesson/2004/main/</w:t>
              </w:r>
            </w:hyperlink>
          </w:p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 xml:space="preserve">Повторить формулы </w:t>
            </w:r>
            <w:proofErr w:type="spellStart"/>
            <w:r w:rsidRPr="00767C65">
              <w:rPr>
                <w:rFonts w:ascii="Times New Roman" w:hAnsi="Times New Roman"/>
                <w:sz w:val="20"/>
              </w:rPr>
              <w:t>а.пр</w:t>
            </w:r>
            <w:proofErr w:type="spellEnd"/>
            <w:r w:rsidRPr="00767C65">
              <w:rPr>
                <w:rFonts w:ascii="Times New Roman" w:hAnsi="Times New Roman"/>
                <w:sz w:val="20"/>
              </w:rPr>
              <w:t xml:space="preserve">., </w:t>
            </w:r>
            <w:hyperlink r:id="rId19" w:history="1">
              <w:r w:rsidRPr="00767C65">
                <w:rPr>
                  <w:rStyle w:val="a7"/>
                  <w:rFonts w:ascii="Times New Roman" w:hAnsi="Times New Roman"/>
                  <w:b/>
                  <w:sz w:val="20"/>
                </w:rPr>
                <w:t>https://testedu.ru/test/matematika/9-klass/arifmeticheskaya-progressiya.html</w:t>
              </w:r>
            </w:hyperlink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8F6930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F6930">
              <w:rPr>
                <w:rFonts w:ascii="Times New Roman" w:hAnsi="Times New Roman"/>
                <w:sz w:val="20"/>
              </w:rPr>
              <w:t>Учимся с «Полярной звездой». Разрабатываем проект. Контрольная работа  №5  по темам  « Сибирь. Дальний Восток»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Выполнить проект, изучив п. 50</w:t>
            </w:r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8F6930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F6930">
              <w:rPr>
                <w:rFonts w:ascii="Times New Roman" w:hAnsi="Times New Roman"/>
                <w:sz w:val="20"/>
              </w:rPr>
              <w:t>«Систематизация и повторение языкового и речевого материала№4. «</w:t>
            </w:r>
            <w:r w:rsidRPr="008F6930">
              <w:rPr>
                <w:rFonts w:ascii="Times New Roman" w:hAnsi="Times New Roman"/>
                <w:b/>
                <w:sz w:val="20"/>
              </w:rPr>
              <w:t>Проверочная работа</w:t>
            </w:r>
            <w:r w:rsidRPr="008F6930">
              <w:rPr>
                <w:rFonts w:ascii="Times New Roman" w:hAnsi="Times New Roman"/>
                <w:sz w:val="20"/>
              </w:rPr>
              <w:t xml:space="preserve"> по языковому и </w:t>
            </w:r>
            <w:r w:rsidRPr="008F6930">
              <w:rPr>
                <w:rFonts w:ascii="Times New Roman" w:hAnsi="Times New Roman"/>
                <w:sz w:val="20"/>
              </w:rPr>
              <w:lastRenderedPageBreak/>
              <w:t xml:space="preserve">речевому материалу№4. </w:t>
            </w:r>
            <w:proofErr w:type="spellStart"/>
            <w:r w:rsidRPr="008F6930">
              <w:rPr>
                <w:rFonts w:ascii="Times New Roman" w:hAnsi="Times New Roman"/>
                <w:sz w:val="20"/>
              </w:rPr>
              <w:t>Средсва</w:t>
            </w:r>
            <w:proofErr w:type="spellEnd"/>
            <w:r w:rsidRPr="008F6930">
              <w:rPr>
                <w:rFonts w:ascii="Times New Roman" w:hAnsi="Times New Roman"/>
                <w:sz w:val="20"/>
              </w:rPr>
              <w:t xml:space="preserve"> массовой информации. Действительно ли это четвертая власть</w:t>
            </w:r>
            <w:r w:rsidRPr="008F6930">
              <w:rPr>
                <w:rFonts w:ascii="Times New Roman" w:hAnsi="Times New Roman"/>
                <w:sz w:val="20"/>
                <w:lang w:val="en-US"/>
              </w:rPr>
              <w:t>?</w:t>
            </w:r>
            <w:r w:rsidRPr="008F6930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 w:val="restart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767C65">
              <w:rPr>
                <w:rFonts w:ascii="Times New Roman" w:hAnsi="Times New Roman"/>
                <w:sz w:val="20"/>
              </w:rPr>
              <w:t>ЧТ</w:t>
            </w:r>
            <w:proofErr w:type="gramEnd"/>
            <w:r w:rsidRPr="00767C65">
              <w:rPr>
                <w:rFonts w:ascii="Times New Roman" w:hAnsi="Times New Roman"/>
                <w:sz w:val="20"/>
              </w:rPr>
              <w:t xml:space="preserve"> 14.05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 xml:space="preserve">Биосфера и здоровье человека.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Прочитать п. 52, написать сообщение по теме «Заболевания человека, вызванные антропогенным загрязнением»</w:t>
            </w:r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767C65">
              <w:rPr>
                <w:rFonts w:ascii="Times New Roman" w:hAnsi="Times New Roman" w:cs="Times New Roman"/>
                <w:sz w:val="20"/>
                <w:szCs w:val="20"/>
              </w:rPr>
              <w:t xml:space="preserve">Итоговое повторение «Россия в </w:t>
            </w:r>
            <w:r w:rsidRPr="00767C65">
              <w:rPr>
                <w:rFonts w:ascii="Times New Roman" w:hAnsi="Times New Roman" w:cs="Times New Roman"/>
                <w:bCs/>
                <w:sz w:val="20"/>
                <w:szCs w:val="20"/>
              </w:rPr>
              <w:t>XIX</w:t>
            </w:r>
            <w:r w:rsidRPr="00767C65">
              <w:rPr>
                <w:rFonts w:ascii="Times New Roman" w:hAnsi="Times New Roman" w:cs="Times New Roman"/>
                <w:sz w:val="20"/>
                <w:szCs w:val="20"/>
              </w:rPr>
              <w:t xml:space="preserve"> веке».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 xml:space="preserve">Выполнить задания </w:t>
            </w:r>
          </w:p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0" w:history="1">
              <w:r w:rsidRPr="00767C65">
                <w:rPr>
                  <w:rStyle w:val="a7"/>
                  <w:rFonts w:ascii="Times New Roman" w:hAnsi="Times New Roman"/>
                  <w:sz w:val="20"/>
                </w:rPr>
                <w:t>https://yadi.sk/i/lUFMqDDUmpmC6w</w:t>
              </w:r>
            </w:hyperlink>
            <w:r w:rsidRPr="00767C6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Повторить термины на стр. 121-125, ответить на вопросы рубрики «Повторяем и делаем выводы» на стр118</w:t>
            </w:r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Обобщающее повторение к итоговой контрольной работе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карточки</w:t>
            </w:r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b/>
                <w:sz w:val="20"/>
              </w:rPr>
              <w:t xml:space="preserve">Повторение и систематизация </w:t>
            </w:r>
            <w:proofErr w:type="gramStart"/>
            <w:r w:rsidRPr="00767C65">
              <w:rPr>
                <w:rFonts w:ascii="Times New Roman" w:hAnsi="Times New Roman"/>
                <w:b/>
                <w:sz w:val="20"/>
              </w:rPr>
              <w:t>изученного</w:t>
            </w:r>
            <w:proofErr w:type="gramEnd"/>
            <w:r w:rsidRPr="00767C65">
              <w:rPr>
                <w:rFonts w:ascii="Times New Roman" w:hAnsi="Times New Roman"/>
                <w:b/>
                <w:sz w:val="20"/>
              </w:rPr>
              <w:t xml:space="preserve"> в 5–9 классах. </w:t>
            </w:r>
            <w:r w:rsidRPr="00767C65">
              <w:rPr>
                <w:rFonts w:ascii="Times New Roman" w:hAnsi="Times New Roman"/>
                <w:sz w:val="20"/>
              </w:rPr>
              <w:t>Орфография и пунктуация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hyperlink r:id="rId21" w:history="1">
              <w:r w:rsidRPr="00767C65">
                <w:rPr>
                  <w:rStyle w:val="a7"/>
                  <w:rFonts w:ascii="Times New Roman" w:hAnsi="Times New Roman"/>
                  <w:sz w:val="20"/>
                </w:rPr>
                <w:t>https://www.youtube.com/watch?v=y-H-zXn8lk4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Выполнить задания текстового документа.</w:t>
            </w:r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Геометрия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Итоговая контрольная работа №6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22" w:history="1">
              <w:r w:rsidRPr="00767C65">
                <w:rPr>
                  <w:rStyle w:val="a7"/>
                  <w:rFonts w:ascii="Times New Roman" w:hAnsi="Times New Roman"/>
                  <w:b/>
                  <w:sz w:val="20"/>
                </w:rPr>
                <w:t>https://multiurok.ru/files/itoghovaia-kontrol-naia-rabota-po-ghieomietrii-dlia-9-klassa.html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767C65">
              <w:rPr>
                <w:rFonts w:ascii="Times New Roman" w:hAnsi="Times New Roman"/>
                <w:sz w:val="20"/>
              </w:rPr>
              <w:t xml:space="preserve">Решить </w:t>
            </w:r>
            <w:hyperlink r:id="rId23" w:history="1">
              <w:r w:rsidRPr="00767C65">
                <w:rPr>
                  <w:rStyle w:val="a7"/>
                  <w:rFonts w:ascii="Times New Roman" w:hAnsi="Times New Roman"/>
                  <w:b/>
                  <w:sz w:val="20"/>
                  <w:lang w:val="uk-UA"/>
                </w:rPr>
                <w:t>https://infourok.ru/testovaya-rabota-po-po-algebre-na-temu-chisla-i-vichisleniya-klass-oge-2437731.html</w:t>
              </w:r>
            </w:hyperlink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 xml:space="preserve">Литература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Сюжет и проблематика трагедии И. В. Гёте «Фауст».</w:t>
            </w:r>
          </w:p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Идейный смысл трагедии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color w:val="030303"/>
                <w:sz w:val="20"/>
                <w:shd w:val="clear" w:color="auto" w:fill="F9F9F9"/>
              </w:rPr>
            </w:pPr>
            <w:hyperlink r:id="rId24" w:history="1">
              <w:r w:rsidRPr="00767C65">
                <w:rPr>
                  <w:rStyle w:val="a7"/>
                  <w:rFonts w:ascii="Times New Roman" w:hAnsi="Times New Roman"/>
                  <w:sz w:val="20"/>
                </w:rPr>
                <w:t>https://resh.edu.ru/subject/lesson/2182/main/</w:t>
              </w:r>
            </w:hyperlink>
          </w:p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color w:val="030303"/>
                <w:sz w:val="20"/>
                <w:shd w:val="clear" w:color="auto" w:fill="F9F9F9"/>
              </w:rPr>
              <w:t xml:space="preserve">Фильм-спектакль: </w:t>
            </w:r>
            <w:hyperlink r:id="rId25" w:history="1">
              <w:r w:rsidRPr="00767C65">
                <w:rPr>
                  <w:rStyle w:val="a7"/>
                  <w:rFonts w:ascii="Times New Roman" w:hAnsi="Times New Roman"/>
                  <w:sz w:val="20"/>
                </w:rPr>
                <w:t>https://www.youtube.com/watch?v=ZxAhinV6SN0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С. 345-356 читать. Знать содержание драмы «Фауст». Ответить письменно на вопрос 3 или 5 с. 356 учебника.</w:t>
            </w:r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8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18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18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 w:val="restart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ПТН 15.05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Обществознание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Практикум по теме «Право»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 xml:space="preserve">Выполнить практические задания из презентации </w:t>
            </w:r>
            <w:hyperlink r:id="rId26" w:history="1">
              <w:r w:rsidRPr="00767C65">
                <w:rPr>
                  <w:rStyle w:val="a7"/>
                  <w:rFonts w:ascii="Times New Roman" w:hAnsi="Times New Roman"/>
                  <w:sz w:val="20"/>
                </w:rPr>
                <w:t>https://yadi.sk/i/EZRr5Bq5sg5uow</w:t>
              </w:r>
            </w:hyperlink>
            <w:r w:rsidRPr="00767C65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Повторить обществоведческие термины по изученному материалу.</w:t>
            </w:r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Химия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Аминокислоты. Белки. Полимеры.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 xml:space="preserve">Прочитать п. 58, заполнить таблицу в тетради стр. 199 </w:t>
            </w:r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 xml:space="preserve">Арифметическая и </w:t>
            </w:r>
            <w:r w:rsidRPr="00767C65">
              <w:rPr>
                <w:rFonts w:ascii="Times New Roman" w:hAnsi="Times New Roman"/>
                <w:sz w:val="20"/>
              </w:rPr>
              <w:lastRenderedPageBreak/>
              <w:t>геометрическая прогрессии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27" w:tgtFrame="_blank" w:history="1">
              <w:r w:rsidRPr="00767C65">
                <w:rPr>
                  <w:rStyle w:val="a7"/>
                  <w:rFonts w:ascii="Times New Roman" w:hAnsi="Times New Roman"/>
                  <w:sz w:val="20"/>
                </w:rPr>
                <w:t>https://resh.edu.ru/s</w:t>
              </w:r>
              <w:r w:rsidRPr="00767C65">
                <w:rPr>
                  <w:rStyle w:val="a7"/>
                  <w:rFonts w:ascii="Times New Roman" w:hAnsi="Times New Roman"/>
                  <w:sz w:val="20"/>
                </w:rPr>
                <w:lastRenderedPageBreak/>
                <w:t>ubject/lesson/2121/main/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 xml:space="preserve">Повторить формулы </w:t>
            </w:r>
            <w:proofErr w:type="gramStart"/>
            <w:r w:rsidRPr="00767C65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767C65">
              <w:rPr>
                <w:rFonts w:ascii="Times New Roman" w:hAnsi="Times New Roman"/>
                <w:sz w:val="20"/>
              </w:rPr>
              <w:t xml:space="preserve">.пр., </w:t>
            </w:r>
            <w:hyperlink r:id="rId28" w:history="1">
              <w:r w:rsidRPr="00767C65">
                <w:rPr>
                  <w:rStyle w:val="a7"/>
                  <w:rFonts w:ascii="Times New Roman" w:hAnsi="Times New Roman"/>
                  <w:b/>
                  <w:sz w:val="20"/>
                </w:rPr>
                <w:t>https://testedu.ru/test/matematika/9-klass/geometricheskaya-progressiya.html</w:t>
              </w:r>
            </w:hyperlink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«Анализ проверочных работ, работа над ошибками. Резервный урок. «Система образования в Германии»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9" w:history="1">
              <w:r w:rsidRPr="00767C65">
                <w:rPr>
                  <w:rStyle w:val="a7"/>
                  <w:rFonts w:ascii="Times New Roman" w:hAnsi="Times New Roman"/>
                  <w:sz w:val="20"/>
                </w:rPr>
                <w:t>https://youtu.be/HTCn1oP27KQ</w:t>
              </w:r>
            </w:hyperlink>
            <w:r w:rsidRPr="00767C65">
              <w:rPr>
                <w:rFonts w:ascii="Times New Roman" w:hAnsi="Times New Roman"/>
                <w:sz w:val="20"/>
              </w:rPr>
              <w:t xml:space="preserve"> </w:t>
            </w:r>
          </w:p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Учебник стр.114 упр.1(а</w:t>
            </w:r>
            <w:proofErr w:type="gramStart"/>
            <w:r w:rsidRPr="00767C65">
              <w:rPr>
                <w:rFonts w:ascii="Times New Roman" w:hAnsi="Times New Roman"/>
                <w:sz w:val="20"/>
              </w:rPr>
              <w:t>)-</w:t>
            </w:r>
            <w:proofErr w:type="gramEnd"/>
            <w:r w:rsidRPr="00767C65">
              <w:rPr>
                <w:rFonts w:ascii="Times New Roman" w:hAnsi="Times New Roman"/>
                <w:sz w:val="20"/>
              </w:rPr>
              <w:t>вспомнить школьную систему образования в Германии. Упр.1(с) письменно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Учебник стр.115 упр.2(</w:t>
            </w:r>
            <w:proofErr w:type="spellStart"/>
            <w:r w:rsidRPr="00767C65">
              <w:rPr>
                <w:rFonts w:ascii="Times New Roman" w:hAnsi="Times New Roman"/>
                <w:sz w:val="20"/>
              </w:rPr>
              <w:t>а</w:t>
            </w:r>
            <w:proofErr w:type="gramStart"/>
            <w:r w:rsidRPr="00767C65">
              <w:rPr>
                <w:rFonts w:ascii="Times New Roman" w:hAnsi="Times New Roman"/>
                <w:sz w:val="20"/>
              </w:rPr>
              <w:t>,в</w:t>
            </w:r>
            <w:proofErr w:type="spellEnd"/>
            <w:proofErr w:type="gramEnd"/>
            <w:r w:rsidRPr="00767C65">
              <w:rPr>
                <w:rFonts w:ascii="Times New Roman" w:hAnsi="Times New Roman"/>
                <w:sz w:val="20"/>
              </w:rPr>
              <w:t>) письменно. Перевести и ответить, что правильно.</w:t>
            </w:r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352572" w:rsidRPr="00767C65" w:rsidTr="00DA02DA">
        <w:trPr>
          <w:trHeight w:val="45"/>
        </w:trPr>
        <w:tc>
          <w:tcPr>
            <w:tcW w:w="710" w:type="dxa"/>
            <w:vMerge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8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18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18" w:space="0" w:color="000000"/>
            </w:tcBorders>
          </w:tcPr>
          <w:p w:rsidR="00352572" w:rsidRPr="00767C65" w:rsidRDefault="00352572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</w:tbl>
    <w:p w:rsidR="0075748B" w:rsidRPr="00D1396A" w:rsidRDefault="0075748B" w:rsidP="00A35A94">
      <w:pPr>
        <w:jc w:val="center"/>
        <w:outlineLvl w:val="0"/>
      </w:pPr>
    </w:p>
    <w:sectPr w:rsidR="0075748B" w:rsidRPr="00D1396A" w:rsidSect="008D4A13">
      <w:footerReference w:type="default" r:id="rId30"/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C4F" w:rsidRDefault="008D4C4F">
      <w:pPr>
        <w:spacing w:after="0" w:line="240" w:lineRule="auto"/>
      </w:pPr>
      <w:r>
        <w:separator/>
      </w:r>
    </w:p>
  </w:endnote>
  <w:endnote w:type="continuationSeparator" w:id="0">
    <w:p w:rsidR="008D4C4F" w:rsidRDefault="008D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C65" w:rsidRDefault="00767C6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C4F" w:rsidRDefault="008D4C4F">
      <w:pPr>
        <w:spacing w:after="0" w:line="240" w:lineRule="auto"/>
      </w:pPr>
      <w:r>
        <w:separator/>
      </w:r>
    </w:p>
  </w:footnote>
  <w:footnote w:type="continuationSeparator" w:id="0">
    <w:p w:rsidR="008D4C4F" w:rsidRDefault="008D4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3C63"/>
    <w:multiLevelType w:val="multilevel"/>
    <w:tmpl w:val="79F2B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DB0EF6"/>
    <w:multiLevelType w:val="multilevel"/>
    <w:tmpl w:val="10D05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BF0DED"/>
    <w:multiLevelType w:val="multilevel"/>
    <w:tmpl w:val="6A76B9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48B"/>
    <w:rsid w:val="000211A9"/>
    <w:rsid w:val="000310DE"/>
    <w:rsid w:val="000418D2"/>
    <w:rsid w:val="000535E0"/>
    <w:rsid w:val="00055072"/>
    <w:rsid w:val="000825AF"/>
    <w:rsid w:val="000828E5"/>
    <w:rsid w:val="00095784"/>
    <w:rsid w:val="000A0804"/>
    <w:rsid w:val="000C7055"/>
    <w:rsid w:val="000F500E"/>
    <w:rsid w:val="001151DF"/>
    <w:rsid w:val="00130EFC"/>
    <w:rsid w:val="001436AF"/>
    <w:rsid w:val="0015276C"/>
    <w:rsid w:val="0015559B"/>
    <w:rsid w:val="0017407F"/>
    <w:rsid w:val="001764E6"/>
    <w:rsid w:val="001771D6"/>
    <w:rsid w:val="00187DBA"/>
    <w:rsid w:val="001C09CA"/>
    <w:rsid w:val="001C44DC"/>
    <w:rsid w:val="001E33DA"/>
    <w:rsid w:val="001F23FE"/>
    <w:rsid w:val="001F4CAB"/>
    <w:rsid w:val="00203385"/>
    <w:rsid w:val="00220569"/>
    <w:rsid w:val="0022120B"/>
    <w:rsid w:val="0024015F"/>
    <w:rsid w:val="002557FE"/>
    <w:rsid w:val="002644A5"/>
    <w:rsid w:val="00272480"/>
    <w:rsid w:val="00274AB0"/>
    <w:rsid w:val="002B3813"/>
    <w:rsid w:val="002B77FA"/>
    <w:rsid w:val="002E30A2"/>
    <w:rsid w:val="002F4EC7"/>
    <w:rsid w:val="0031523A"/>
    <w:rsid w:val="003228C0"/>
    <w:rsid w:val="00323040"/>
    <w:rsid w:val="00324440"/>
    <w:rsid w:val="0034283E"/>
    <w:rsid w:val="00350E8D"/>
    <w:rsid w:val="00352572"/>
    <w:rsid w:val="00365992"/>
    <w:rsid w:val="00366C98"/>
    <w:rsid w:val="00376156"/>
    <w:rsid w:val="00382F16"/>
    <w:rsid w:val="00382FC7"/>
    <w:rsid w:val="00386715"/>
    <w:rsid w:val="003A5005"/>
    <w:rsid w:val="003B2616"/>
    <w:rsid w:val="003B7EC9"/>
    <w:rsid w:val="003C738F"/>
    <w:rsid w:val="003D5F8B"/>
    <w:rsid w:val="003F3AEA"/>
    <w:rsid w:val="003F57AD"/>
    <w:rsid w:val="003F5F02"/>
    <w:rsid w:val="00406C9D"/>
    <w:rsid w:val="00416CED"/>
    <w:rsid w:val="00440DB1"/>
    <w:rsid w:val="00462EFE"/>
    <w:rsid w:val="004724AD"/>
    <w:rsid w:val="00477A9F"/>
    <w:rsid w:val="0049163B"/>
    <w:rsid w:val="004B7AE9"/>
    <w:rsid w:val="004D1E45"/>
    <w:rsid w:val="004F02C3"/>
    <w:rsid w:val="005202D0"/>
    <w:rsid w:val="00537523"/>
    <w:rsid w:val="005503EB"/>
    <w:rsid w:val="005809F5"/>
    <w:rsid w:val="0058769C"/>
    <w:rsid w:val="0059691E"/>
    <w:rsid w:val="005B1D6F"/>
    <w:rsid w:val="005D0517"/>
    <w:rsid w:val="005E3B1E"/>
    <w:rsid w:val="005F4E66"/>
    <w:rsid w:val="00614BD8"/>
    <w:rsid w:val="006277D5"/>
    <w:rsid w:val="00655AF4"/>
    <w:rsid w:val="00655F4D"/>
    <w:rsid w:val="00671AA8"/>
    <w:rsid w:val="006843F7"/>
    <w:rsid w:val="0069042C"/>
    <w:rsid w:val="006B06BA"/>
    <w:rsid w:val="006C2C2B"/>
    <w:rsid w:val="006E3B65"/>
    <w:rsid w:val="006E5231"/>
    <w:rsid w:val="006F2D83"/>
    <w:rsid w:val="00701B05"/>
    <w:rsid w:val="00704161"/>
    <w:rsid w:val="00707525"/>
    <w:rsid w:val="00726ED4"/>
    <w:rsid w:val="00730B2B"/>
    <w:rsid w:val="00741273"/>
    <w:rsid w:val="007553D5"/>
    <w:rsid w:val="0075748B"/>
    <w:rsid w:val="00765FA4"/>
    <w:rsid w:val="00767C65"/>
    <w:rsid w:val="00767E54"/>
    <w:rsid w:val="00787D94"/>
    <w:rsid w:val="007B3B9D"/>
    <w:rsid w:val="007B7F74"/>
    <w:rsid w:val="007F232C"/>
    <w:rsid w:val="007F6539"/>
    <w:rsid w:val="008111B4"/>
    <w:rsid w:val="00811B92"/>
    <w:rsid w:val="00816988"/>
    <w:rsid w:val="00856461"/>
    <w:rsid w:val="008865F3"/>
    <w:rsid w:val="008A6593"/>
    <w:rsid w:val="008C4368"/>
    <w:rsid w:val="008C5C10"/>
    <w:rsid w:val="008D4A13"/>
    <w:rsid w:val="008D4C4F"/>
    <w:rsid w:val="00900CB4"/>
    <w:rsid w:val="00911732"/>
    <w:rsid w:val="009204C8"/>
    <w:rsid w:val="009250CB"/>
    <w:rsid w:val="0092756F"/>
    <w:rsid w:val="0094067E"/>
    <w:rsid w:val="0094129B"/>
    <w:rsid w:val="009450A8"/>
    <w:rsid w:val="00950F29"/>
    <w:rsid w:val="00984A4D"/>
    <w:rsid w:val="00995EEC"/>
    <w:rsid w:val="009C7213"/>
    <w:rsid w:val="009D3D65"/>
    <w:rsid w:val="009E1582"/>
    <w:rsid w:val="009F67AB"/>
    <w:rsid w:val="00A03B92"/>
    <w:rsid w:val="00A24757"/>
    <w:rsid w:val="00A35A94"/>
    <w:rsid w:val="00A51E02"/>
    <w:rsid w:val="00A53C01"/>
    <w:rsid w:val="00A623F9"/>
    <w:rsid w:val="00A67F9D"/>
    <w:rsid w:val="00A743C4"/>
    <w:rsid w:val="00A77652"/>
    <w:rsid w:val="00A8291B"/>
    <w:rsid w:val="00A8478A"/>
    <w:rsid w:val="00A911E4"/>
    <w:rsid w:val="00AC1C90"/>
    <w:rsid w:val="00AC2C83"/>
    <w:rsid w:val="00AC59B2"/>
    <w:rsid w:val="00AD4571"/>
    <w:rsid w:val="00AE728C"/>
    <w:rsid w:val="00AF5D2C"/>
    <w:rsid w:val="00B031FE"/>
    <w:rsid w:val="00B24281"/>
    <w:rsid w:val="00B501DA"/>
    <w:rsid w:val="00B6382C"/>
    <w:rsid w:val="00BC6DC9"/>
    <w:rsid w:val="00BD3046"/>
    <w:rsid w:val="00BE23AC"/>
    <w:rsid w:val="00BE4839"/>
    <w:rsid w:val="00BE64C3"/>
    <w:rsid w:val="00BF5E51"/>
    <w:rsid w:val="00C11214"/>
    <w:rsid w:val="00C136E8"/>
    <w:rsid w:val="00C21440"/>
    <w:rsid w:val="00C64925"/>
    <w:rsid w:val="00C71DD6"/>
    <w:rsid w:val="00C74038"/>
    <w:rsid w:val="00C75A93"/>
    <w:rsid w:val="00CA14E1"/>
    <w:rsid w:val="00CA38DE"/>
    <w:rsid w:val="00CB7BB5"/>
    <w:rsid w:val="00CC6E37"/>
    <w:rsid w:val="00CC7F77"/>
    <w:rsid w:val="00CD036D"/>
    <w:rsid w:val="00CD43E0"/>
    <w:rsid w:val="00CE530B"/>
    <w:rsid w:val="00D1396A"/>
    <w:rsid w:val="00D1463E"/>
    <w:rsid w:val="00D37A94"/>
    <w:rsid w:val="00D520B8"/>
    <w:rsid w:val="00D56DF8"/>
    <w:rsid w:val="00D60F73"/>
    <w:rsid w:val="00D612C5"/>
    <w:rsid w:val="00D66638"/>
    <w:rsid w:val="00D725F0"/>
    <w:rsid w:val="00D81423"/>
    <w:rsid w:val="00D83DE7"/>
    <w:rsid w:val="00D85BDE"/>
    <w:rsid w:val="00DB403B"/>
    <w:rsid w:val="00DE44B9"/>
    <w:rsid w:val="00DE6F80"/>
    <w:rsid w:val="00E01D90"/>
    <w:rsid w:val="00E23A9F"/>
    <w:rsid w:val="00E27C47"/>
    <w:rsid w:val="00E42397"/>
    <w:rsid w:val="00E46373"/>
    <w:rsid w:val="00E47553"/>
    <w:rsid w:val="00E56BC6"/>
    <w:rsid w:val="00E57B97"/>
    <w:rsid w:val="00E57E80"/>
    <w:rsid w:val="00EA1EC2"/>
    <w:rsid w:val="00EA6F37"/>
    <w:rsid w:val="00EC2EB2"/>
    <w:rsid w:val="00ED21B2"/>
    <w:rsid w:val="00EE7B44"/>
    <w:rsid w:val="00F20B58"/>
    <w:rsid w:val="00F371FF"/>
    <w:rsid w:val="00F37F84"/>
    <w:rsid w:val="00F435BE"/>
    <w:rsid w:val="00F4739B"/>
    <w:rsid w:val="00F70D13"/>
    <w:rsid w:val="00FC5DFD"/>
    <w:rsid w:val="00FE04E7"/>
    <w:rsid w:val="00FF0741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8D4A13"/>
    <w:pPr>
      <w:shd w:val="clear" w:color="auto" w:fill="000080"/>
    </w:pPr>
    <w:rPr>
      <w:rFonts w:ascii="Tahoma" w:hAnsi="Tahoma"/>
      <w:sz w:val="20"/>
    </w:rPr>
  </w:style>
  <w:style w:type="paragraph" w:customStyle="1" w:styleId="TableContents">
    <w:name w:val="Table Contents"/>
    <w:basedOn w:val="a"/>
    <w:rsid w:val="008D4A1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rsid w:val="008D4A1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6">
    <w:name w:val="line number"/>
    <w:basedOn w:val="a0"/>
    <w:semiHidden/>
    <w:rsid w:val="008D4A13"/>
  </w:style>
  <w:style w:type="character" w:styleId="a7">
    <w:name w:val="Hyperlink"/>
    <w:uiPriority w:val="99"/>
    <w:rsid w:val="008D4A13"/>
    <w:rPr>
      <w:color w:val="0000FF"/>
      <w:u w:val="single"/>
    </w:rPr>
  </w:style>
  <w:style w:type="character" w:customStyle="1" w:styleId="a4">
    <w:name w:val="Схема документа Знак"/>
    <w:basedOn w:val="a0"/>
    <w:link w:val="a3"/>
    <w:semiHidden/>
    <w:rsid w:val="008D4A13"/>
    <w:rPr>
      <w:rFonts w:ascii="Tahoma" w:hAnsi="Tahoma"/>
      <w:sz w:val="20"/>
    </w:rPr>
  </w:style>
  <w:style w:type="character" w:styleId="a8">
    <w:name w:val="Emphasis"/>
    <w:qFormat/>
    <w:rsid w:val="008D4A13"/>
    <w:rPr>
      <w:i/>
    </w:rPr>
  </w:style>
  <w:style w:type="character" w:customStyle="1" w:styleId="apple-converted-space">
    <w:name w:val="apple-converted-space"/>
    <w:rsid w:val="008D4A13"/>
  </w:style>
  <w:style w:type="character" w:styleId="a9">
    <w:name w:val="Strong"/>
    <w:basedOn w:val="a0"/>
    <w:qFormat/>
    <w:rsid w:val="008D4A13"/>
    <w:rPr>
      <w:b/>
    </w:rPr>
  </w:style>
  <w:style w:type="table" w:styleId="1">
    <w:name w:val="Table Simple 1"/>
    <w:basedOn w:val="a1"/>
    <w:rsid w:val="008D4A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8D4A1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187DBA"/>
    <w:rPr>
      <w:color w:val="954F72" w:themeColor="followedHyperlink"/>
      <w:u w:val="single"/>
    </w:rPr>
  </w:style>
  <w:style w:type="paragraph" w:styleId="ac">
    <w:name w:val="No Spacing"/>
    <w:link w:val="ad"/>
    <w:uiPriority w:val="1"/>
    <w:qFormat/>
    <w:rsid w:val="000825AF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0825A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e">
    <w:name w:val="Основной текст_"/>
    <w:basedOn w:val="a0"/>
    <w:link w:val="2"/>
    <w:rsid w:val="00D81423"/>
    <w:rPr>
      <w:rFonts w:ascii="Times New Roman" w:hAnsi="Times New Roman"/>
      <w:shd w:val="clear" w:color="auto" w:fill="FFFFFF"/>
    </w:rPr>
  </w:style>
  <w:style w:type="character" w:customStyle="1" w:styleId="af">
    <w:name w:val="Основной текст + Полужирный"/>
    <w:basedOn w:val="ae"/>
    <w:rsid w:val="00D81423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e"/>
    <w:rsid w:val="00D81423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/>
    </w:rPr>
  </w:style>
  <w:style w:type="paragraph" w:customStyle="1" w:styleId="c7">
    <w:name w:val="c7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5E3B1E"/>
  </w:style>
  <w:style w:type="character" w:customStyle="1" w:styleId="c0">
    <w:name w:val="c0"/>
    <w:basedOn w:val="a0"/>
    <w:rsid w:val="005E3B1E"/>
  </w:style>
  <w:style w:type="paragraph" w:customStyle="1" w:styleId="FR2">
    <w:name w:val="FR2"/>
    <w:uiPriority w:val="99"/>
    <w:rsid w:val="007553D5"/>
    <w:pPr>
      <w:widowControl w:val="0"/>
      <w:spacing w:after="0" w:line="240" w:lineRule="auto"/>
      <w:jc w:val="center"/>
    </w:pPr>
    <w:rPr>
      <w:rFonts w:ascii="Times New Roman" w:hAnsi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onlinetestpad.com/ru/test/141687-9-klass-fizika" TargetMode="External"/><Relationship Id="rId18" Type="http://schemas.openxmlformats.org/officeDocument/2006/relationships/hyperlink" Target="https://resh.edu.ru/subject/lesson/2004/main/" TargetMode="External"/><Relationship Id="rId26" Type="http://schemas.openxmlformats.org/officeDocument/2006/relationships/hyperlink" Target="https://yadi.sk/i/EZRr5Bq5sg5uo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y-H-zXn8lk4" TargetMode="External"/><Relationship Id="rId7" Type="http://schemas.openxmlformats.org/officeDocument/2006/relationships/hyperlink" Target="mailto:ilinskaja@yandex.ru" TargetMode="External"/><Relationship Id="rId12" Type="http://schemas.openxmlformats.org/officeDocument/2006/relationships/hyperlink" Target="https://nauchniestati.ru/testy/vektory/" TargetMode="External"/><Relationship Id="rId17" Type="http://schemas.openxmlformats.org/officeDocument/2006/relationships/hyperlink" Target="https://youtu.be/GyVOqr6z5GU" TargetMode="External"/><Relationship Id="rId25" Type="http://schemas.openxmlformats.org/officeDocument/2006/relationships/hyperlink" Target="https://www.youtube.com/watch?v=ZxAhinV6SN0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video/309758790174" TargetMode="External"/><Relationship Id="rId20" Type="http://schemas.openxmlformats.org/officeDocument/2006/relationships/hyperlink" Target="https://yadi.sk/i/lUFMqDDUmpmC6w" TargetMode="External"/><Relationship Id="rId29" Type="http://schemas.openxmlformats.org/officeDocument/2006/relationships/hyperlink" Target="https://youtu.be/HTCn1oP27K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2517/main" TargetMode="External"/><Relationship Id="rId24" Type="http://schemas.openxmlformats.org/officeDocument/2006/relationships/hyperlink" Target="https://resh.edu.ru/subject/lesson/2182/main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lesson/2181/main/" TargetMode="External"/><Relationship Id="rId23" Type="http://schemas.openxmlformats.org/officeDocument/2006/relationships/hyperlink" Target="https://infourok.ru/testovaya-rabota-po-po-algebre-na-temu-chisla-i-vichisleniya-klass-oge-2437731.html" TargetMode="External"/><Relationship Id="rId28" Type="http://schemas.openxmlformats.org/officeDocument/2006/relationships/hyperlink" Target="https://testedu.ru/test/matematika/9-klass/geometricheskaya-progressiya.html" TargetMode="External"/><Relationship Id="rId10" Type="http://schemas.openxmlformats.org/officeDocument/2006/relationships/hyperlink" Target="https://resh.edu.ru/subject/lesson/2030/main/" TargetMode="External"/><Relationship Id="rId19" Type="http://schemas.openxmlformats.org/officeDocument/2006/relationships/hyperlink" Target="https://testedu.ru/test/matematika/9-klass/arifmeticheskaya-progressiya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" Type="http://schemas.openxmlformats.org/officeDocument/2006/relationships/hyperlink" Target="https://yadi.sk/i/EQF98vM_7JFnOQ" TargetMode="External"/><Relationship Id="rId22" Type="http://schemas.openxmlformats.org/officeDocument/2006/relationships/hyperlink" Target="https://multiurok.ru/files/itoghovaia-kontrol-naia-rabota-po-ghieomietrii-dlia-9-klassa.html" TargetMode="External"/><Relationship Id="rId27" Type="http://schemas.openxmlformats.org/officeDocument/2006/relationships/hyperlink" Target="https://resh.edu.ru/subject/lesson/2121/main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144</cp:revision>
  <dcterms:created xsi:type="dcterms:W3CDTF">2020-04-07T07:58:00Z</dcterms:created>
  <dcterms:modified xsi:type="dcterms:W3CDTF">2020-05-12T19:42:00Z</dcterms:modified>
</cp:coreProperties>
</file>