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4" w:rsidRPr="00EB5C1F" w:rsidRDefault="009C26CC" w:rsidP="00CB3F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1950" cy="5534566"/>
            <wp:effectExtent l="19050" t="0" r="6350" b="0"/>
            <wp:docPr id="1" name="Рисунок 1" descr="C:\Users\sven\Documents\10 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10 В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3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B0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C4498F" w:rsidRPr="00EB5C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:rsidR="002274E4" w:rsidRPr="00EB5C1F" w:rsidRDefault="002274E4" w:rsidP="00AE38E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DD8" w:rsidRPr="00EB5C1F" w:rsidRDefault="00FB0DD8" w:rsidP="00C4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C1F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FB0DD8" w:rsidRPr="00EB5C1F" w:rsidRDefault="00FB0DD8" w:rsidP="00C4498F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FB0DD8" w:rsidRPr="00EB5C1F" w:rsidRDefault="00FB0DD8" w:rsidP="00C4498F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FB0DD8" w:rsidRPr="00EB5C1F" w:rsidRDefault="00FB0DD8" w:rsidP="00C4498F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B0DD8" w:rsidRPr="00EB5C1F" w:rsidRDefault="00FB0DD8" w:rsidP="00C4498F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FB0DD8" w:rsidRPr="00EB5C1F" w:rsidRDefault="00FB0DD8" w:rsidP="00C4498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DD8" w:rsidRPr="00EB5C1F" w:rsidRDefault="00FB0DD8" w:rsidP="00C4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C1F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FB0DD8" w:rsidRPr="00EB5C1F" w:rsidRDefault="00FB0DD8" w:rsidP="00C4498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расширение круга приёмов составления разных типов плана;</w:t>
      </w:r>
    </w:p>
    <w:p w:rsidR="00FB0DD8" w:rsidRPr="00EB5C1F" w:rsidRDefault="00FB0DD8" w:rsidP="00C4498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расширение круга структурирования материала;</w:t>
      </w:r>
    </w:p>
    <w:p w:rsidR="00FB0DD8" w:rsidRPr="00EB5C1F" w:rsidRDefault="00FB0DD8" w:rsidP="00C4498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умение работать со справочными материалами и Интернет-ресурсами, планировать волонтёрскую деятельность;</w:t>
      </w:r>
    </w:p>
    <w:p w:rsidR="00FB0DD8" w:rsidRPr="00EB5C1F" w:rsidRDefault="00FB0DD8" w:rsidP="00C4498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обогащение ключевых компетенций (коммуникативных, деятельностных и др.);</w:t>
      </w:r>
    </w:p>
    <w:p w:rsidR="00FB0DD8" w:rsidRPr="00EB5C1F" w:rsidRDefault="00FB0DD8" w:rsidP="00C4498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умение организовывать волонтёрскую деятельность;</w:t>
      </w:r>
    </w:p>
    <w:p w:rsidR="00FB0DD8" w:rsidRPr="00EB5C1F" w:rsidRDefault="00FB0DD8" w:rsidP="00C4498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умение оценивать результаты волонтёрской деятельности собственной и одноклассников</w:t>
      </w:r>
    </w:p>
    <w:p w:rsidR="002274E4" w:rsidRPr="00EB5C1F" w:rsidRDefault="002274E4" w:rsidP="00C4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B0" w:rsidRPr="00EB5C1F" w:rsidRDefault="00397AB0" w:rsidP="002274E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C1F" w:rsidRDefault="00EB5C1F" w:rsidP="002274E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C1F" w:rsidRDefault="00EB5C1F" w:rsidP="002274E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C1F" w:rsidRDefault="00EB5C1F" w:rsidP="002274E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C1F" w:rsidRDefault="00EB5C1F" w:rsidP="002274E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B09" w:rsidRDefault="00F21B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274E4" w:rsidRPr="00EB5C1F" w:rsidRDefault="002274E4" w:rsidP="002274E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C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2274E4" w:rsidRPr="00EB5C1F" w:rsidRDefault="002274E4" w:rsidP="00397AB0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305C" w:rsidRPr="00EB5C1F" w:rsidRDefault="00293DC5" w:rsidP="00AE38E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C1F">
        <w:rPr>
          <w:rFonts w:ascii="Times New Roman" w:hAnsi="Times New Roman" w:cs="Times New Roman"/>
          <w:b/>
          <w:bCs/>
          <w:sz w:val="28"/>
          <w:szCs w:val="28"/>
        </w:rPr>
        <w:t>Раздел 1. Волонтерская деятельность в России (</w:t>
      </w:r>
      <w:r w:rsidR="00BC2D6A" w:rsidRPr="00EB5C1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2551F" w:rsidRPr="00EB5C1F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EB5C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2551F" w:rsidRPr="00EB5C1F" w:rsidRDefault="004F305C" w:rsidP="00AE38E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Обучающиеся знакомятся с историей благотворительнос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ти в России, с именами и культурным наследием известных российских меценатов. Уделяется внимание филантропии как виду благотворительности. Расширить свои знания по истории благотворительности обучающимся предлагается через самостоятельный поиск информации в различных ис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точниках. Знакомство с современными благотворителями позволяет перейти к изложению материала о причинах (мо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тивах), побуждающих людей заниматься благотворитель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ностью. Продолжается работа с понятиями, связанными с благотворительностью и волонтёрской (добровольческой) деятельностью. Вводится понятие «общественно полезная де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ятельность».</w:t>
      </w:r>
      <w:r w:rsidR="0042551F" w:rsidRPr="00EB5C1F">
        <w:rPr>
          <w:rFonts w:ascii="Times New Roman" w:hAnsi="Times New Roman" w:cs="Times New Roman"/>
          <w:bCs/>
          <w:sz w:val="28"/>
          <w:szCs w:val="28"/>
        </w:rPr>
        <w:t>Знакомятся с историей волонтерского движения в России и за рубежом.</w:t>
      </w:r>
    </w:p>
    <w:p w:rsidR="0042551F" w:rsidRPr="00EB5C1F" w:rsidRDefault="0042551F" w:rsidP="00AE38E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Знакомятся с правами и обязанностями волонтеров. Определяют миссию волонтерского отряда, продумают направления работы и наметят план работы на год.</w:t>
      </w:r>
    </w:p>
    <w:p w:rsidR="0042551F" w:rsidRPr="00EB5C1F" w:rsidRDefault="0042551F" w:rsidP="00AE38E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Формируют банк организаций, которые нуждаются в волонтерской помощи.</w:t>
      </w:r>
    </w:p>
    <w:p w:rsidR="004F305C" w:rsidRPr="00EB5C1F" w:rsidRDefault="0042551F" w:rsidP="00AE38E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Знакомятся с психологическими особенностями людей с ограниченными возможностями и пожилых людей.</w:t>
      </w:r>
    </w:p>
    <w:p w:rsidR="0042551F" w:rsidRPr="00EB5C1F" w:rsidRDefault="0042551F" w:rsidP="00AE38E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Знакомятся с основными правовыми актами и документами, регламентирующими волонтерскую деятельность.</w:t>
      </w:r>
    </w:p>
    <w:p w:rsidR="0042551F" w:rsidRPr="00EB5C1F" w:rsidRDefault="0042551F" w:rsidP="00AE38E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 Создают различную печатную и видеопродукцию для проведения мероприятий в рамках волонтерской деятельности.</w:t>
      </w:r>
    </w:p>
    <w:p w:rsidR="004F305C" w:rsidRPr="00EB5C1F" w:rsidRDefault="00293DC5" w:rsidP="00AE38E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C1F">
        <w:rPr>
          <w:rFonts w:ascii="Times New Roman" w:hAnsi="Times New Roman" w:cs="Times New Roman"/>
          <w:b/>
          <w:bCs/>
          <w:sz w:val="28"/>
          <w:szCs w:val="28"/>
        </w:rPr>
        <w:t>Раздел 2. Вы решили стать волонтером (</w:t>
      </w:r>
      <w:r w:rsidR="00BC2D6A" w:rsidRPr="00EB5C1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2551F" w:rsidRPr="00EB5C1F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EB5C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F305C" w:rsidRPr="00EB5C1F" w:rsidRDefault="004F305C" w:rsidP="00AE38E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Интересной и полезной информацией для обучающих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ся будет информация о партнёрах Российского движения школьников (РДШ). Это позволит активизировать деятель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ность волонтёрской организации (отряда, группы) по нескольким направлениям деятельности РДШ. Информация об Ассоциации волонтёрских центров (АВЦ) акцентирует внимание на важном для обучающихся в школе направлении деятельности — гражданской активности. Развитие инфор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мационно-коммуникативной компетенции идёт за счёт само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стоятельного поиска информации в различных источниках, использования интернет-ресурсов. Важным звеном является выполнение творческих заданий на тему «РДШ и его партнё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ры, программы, проекты».</w:t>
      </w:r>
    </w:p>
    <w:p w:rsidR="004B3A43" w:rsidRPr="00EB5C1F" w:rsidRDefault="004B3A43" w:rsidP="00AE38E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Продолжается знакомство обучающихся с направления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ми волонтёрской деятельности. Обучающиеся повторно за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полняют Анкету волонтёра. Анкета включает новые вопросы и позволяет обучающемуся определиться с адресами волон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 xml:space="preserve">тёрской помощи исходя из личных потребностей, интересов, возможностей. Через работу в команде развиваются </w:t>
      </w:r>
      <w:r w:rsidRPr="00EB5C1F">
        <w:rPr>
          <w:rFonts w:ascii="Times New Roman" w:hAnsi="Times New Roman" w:cs="Times New Roman"/>
          <w:bCs/>
          <w:sz w:val="28"/>
          <w:szCs w:val="28"/>
        </w:rPr>
        <w:lastRenderedPageBreak/>
        <w:t>комму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никативные компетенции. Правила волонтёра разрабатыва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ются совместно, каждый обучающийся может аргументиро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ванно отстоять свою точку зрения.</w:t>
      </w:r>
    </w:p>
    <w:p w:rsidR="002822B6" w:rsidRPr="00EB5C1F" w:rsidRDefault="0042551F" w:rsidP="00AE38E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Оказывают адресную помощь, на практике реализуют знания, полученные в период подготовки.</w:t>
      </w:r>
    </w:p>
    <w:p w:rsidR="007F48AB" w:rsidRPr="00EB5C1F" w:rsidRDefault="007F48AB" w:rsidP="00092FF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C1F">
        <w:rPr>
          <w:rFonts w:ascii="Times New Roman" w:hAnsi="Times New Roman" w:cs="Times New Roman"/>
          <w:b/>
          <w:bCs/>
          <w:sz w:val="28"/>
          <w:szCs w:val="28"/>
        </w:rPr>
        <w:t>Итоговое занятие.  (1 час)</w:t>
      </w:r>
    </w:p>
    <w:p w:rsidR="00992792" w:rsidRPr="00EB5C1F" w:rsidRDefault="00992792" w:rsidP="00AE38E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Cs/>
          <w:sz w:val="28"/>
          <w:szCs w:val="28"/>
        </w:rPr>
        <w:t>В основе занятия — рефлексия. Подво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дим итоги и поощряем членов волонтёрской организации (от</w:t>
      </w:r>
      <w:r w:rsidRPr="00EB5C1F">
        <w:rPr>
          <w:rFonts w:ascii="Times New Roman" w:hAnsi="Times New Roman" w:cs="Times New Roman"/>
          <w:bCs/>
          <w:sz w:val="28"/>
          <w:szCs w:val="28"/>
        </w:rPr>
        <w:softHyphen/>
        <w:t>ряда, группы) за личный вклад в совместную работу.</w:t>
      </w:r>
    </w:p>
    <w:p w:rsidR="00BC2D6A" w:rsidRPr="00EB5C1F" w:rsidRDefault="00BC2D6A" w:rsidP="00AE38E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D6A" w:rsidRPr="00EB5C1F" w:rsidRDefault="00BC2D6A" w:rsidP="00AE38E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C1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BC2D6A" w:rsidRPr="00EB5C1F" w:rsidRDefault="00BC2D6A" w:rsidP="00AE38E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3"/>
        <w:gridCol w:w="11906"/>
        <w:gridCol w:w="1840"/>
      </w:tblGrid>
      <w:tr w:rsidR="00BC2D6A" w:rsidRPr="00EB5C1F" w:rsidTr="00BC2D6A">
        <w:trPr>
          <w:trHeight w:val="971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6A" w:rsidRPr="00EB5C1F" w:rsidRDefault="00BC2D6A" w:rsidP="008D6A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C2D6A" w:rsidRPr="00EB5C1F" w:rsidRDefault="00BC2D6A" w:rsidP="008D6A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6A" w:rsidRPr="00EB5C1F" w:rsidRDefault="00BC2D6A" w:rsidP="008D6A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6A" w:rsidRPr="00EB5C1F" w:rsidRDefault="00BC2D6A" w:rsidP="008D6A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C2D6A" w:rsidRPr="00EB5C1F" w:rsidTr="00BC2D6A">
        <w:trPr>
          <w:trHeight w:val="505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A" w:rsidRPr="00EB5C1F" w:rsidRDefault="00BC2D6A" w:rsidP="008D6A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A" w:rsidRPr="00EB5C1F" w:rsidRDefault="00BC2D6A" w:rsidP="008D6A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6A" w:rsidRPr="00EB5C1F" w:rsidRDefault="00BC2D6A" w:rsidP="008D6A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D6A" w:rsidRPr="00EB5C1F" w:rsidTr="00BC2D6A">
        <w:trPr>
          <w:trHeight w:val="3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A" w:rsidRPr="00EB5C1F" w:rsidRDefault="00BC2D6A" w:rsidP="00BC2D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A" w:rsidRPr="00EB5C1F" w:rsidRDefault="00BC2D6A" w:rsidP="00BC2D6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Волонтерская деятельность в России </w:t>
            </w:r>
          </w:p>
          <w:p w:rsidR="00BC2D6A" w:rsidRPr="00EB5C1F" w:rsidRDefault="00BC2D6A" w:rsidP="00BC2D6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A" w:rsidRPr="00EB5C1F" w:rsidRDefault="00BC2D6A" w:rsidP="00BC2D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BC2D6A" w:rsidRPr="00EB5C1F" w:rsidTr="00BC2D6A">
        <w:trPr>
          <w:trHeight w:val="4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A" w:rsidRPr="00EB5C1F" w:rsidRDefault="00BC2D6A" w:rsidP="008D6AB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C1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A" w:rsidRPr="00EB5C1F" w:rsidRDefault="00BC2D6A" w:rsidP="00BC2D6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«Вы решили стать волонтером» </w:t>
            </w:r>
          </w:p>
          <w:p w:rsidR="00BC2D6A" w:rsidRPr="00EB5C1F" w:rsidRDefault="00BC2D6A" w:rsidP="00BC2D6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A" w:rsidRPr="00E503C8" w:rsidRDefault="00BC2D6A" w:rsidP="00BC2D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C2D6A" w:rsidRPr="00EB5C1F" w:rsidTr="00BC2D6A">
        <w:trPr>
          <w:trHeight w:val="4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A" w:rsidRPr="00EB5C1F" w:rsidRDefault="00BC2D6A" w:rsidP="008D6AB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C1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A" w:rsidRPr="00EB5C1F" w:rsidRDefault="00BC2D6A" w:rsidP="00BC2D6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  <w:p w:rsidR="00BC2D6A" w:rsidRPr="00EB5C1F" w:rsidRDefault="00BC2D6A" w:rsidP="00BC2D6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A" w:rsidRPr="00E503C8" w:rsidRDefault="00BC2D6A" w:rsidP="00BC2D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503C8" w:rsidRPr="00EB5C1F" w:rsidTr="00BC2D6A">
        <w:trPr>
          <w:trHeight w:val="4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8" w:rsidRPr="00EB5C1F" w:rsidRDefault="00E503C8" w:rsidP="008D6AB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8" w:rsidRPr="00EB5C1F" w:rsidRDefault="00E503C8" w:rsidP="00BC2D6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8" w:rsidRPr="00EB5C1F" w:rsidRDefault="00E503C8" w:rsidP="00BC2D6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</w:tbl>
    <w:p w:rsidR="00BC2D6A" w:rsidRPr="00EB5C1F" w:rsidRDefault="00BC2D6A" w:rsidP="00AE38E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D6A" w:rsidRPr="00EB5C1F" w:rsidRDefault="00BC2D6A">
      <w:pPr>
        <w:rPr>
          <w:rFonts w:ascii="Times New Roman" w:hAnsi="Times New Roman" w:cs="Times New Roman"/>
          <w:bCs/>
          <w:sz w:val="28"/>
          <w:szCs w:val="28"/>
        </w:rPr>
      </w:pPr>
    </w:p>
    <w:sectPr w:rsidR="00BC2D6A" w:rsidRPr="00EB5C1F" w:rsidSect="00BC2D6A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D6" w:rsidRDefault="002A13D6" w:rsidP="002822B6">
      <w:pPr>
        <w:spacing w:after="0" w:line="240" w:lineRule="auto"/>
      </w:pPr>
      <w:r>
        <w:separator/>
      </w:r>
    </w:p>
  </w:endnote>
  <w:endnote w:type="continuationSeparator" w:id="1">
    <w:p w:rsidR="002A13D6" w:rsidRDefault="002A13D6" w:rsidP="0028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15642"/>
      <w:docPartObj>
        <w:docPartGallery w:val="Page Numbers (Bottom of Page)"/>
        <w:docPartUnique/>
      </w:docPartObj>
    </w:sdtPr>
    <w:sdtContent>
      <w:p w:rsidR="002822B6" w:rsidRDefault="00DE1AEB">
        <w:pPr>
          <w:pStyle w:val="a8"/>
          <w:jc w:val="right"/>
        </w:pPr>
        <w:r>
          <w:fldChar w:fldCharType="begin"/>
        </w:r>
        <w:r w:rsidR="002822B6">
          <w:instrText>PAGE   \* MERGEFORMAT</w:instrText>
        </w:r>
        <w:r>
          <w:fldChar w:fldCharType="separate"/>
        </w:r>
        <w:r w:rsidR="009C26CC">
          <w:rPr>
            <w:noProof/>
          </w:rPr>
          <w:t>4</w:t>
        </w:r>
        <w:r>
          <w:fldChar w:fldCharType="end"/>
        </w:r>
      </w:p>
    </w:sdtContent>
  </w:sdt>
  <w:p w:rsidR="002822B6" w:rsidRDefault="002822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D6" w:rsidRDefault="002A13D6" w:rsidP="002822B6">
      <w:pPr>
        <w:spacing w:after="0" w:line="240" w:lineRule="auto"/>
      </w:pPr>
      <w:r>
        <w:separator/>
      </w:r>
    </w:p>
  </w:footnote>
  <w:footnote w:type="continuationSeparator" w:id="1">
    <w:p w:rsidR="002A13D6" w:rsidRDefault="002A13D6" w:rsidP="0028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8F22A"/>
    <w:lvl w:ilvl="0">
      <w:numFmt w:val="bullet"/>
      <w:lvlText w:val="*"/>
      <w:lvlJc w:val="left"/>
    </w:lvl>
  </w:abstractNum>
  <w:abstractNum w:abstractNumId="1">
    <w:nsid w:val="000012DB"/>
    <w:multiLevelType w:val="hybridMultilevel"/>
    <w:tmpl w:val="8466D8CE"/>
    <w:lvl w:ilvl="0" w:tplc="DF288B1C">
      <w:start w:val="61"/>
      <w:numFmt w:val="upperLetter"/>
      <w:lvlText w:val="%1."/>
      <w:lvlJc w:val="left"/>
    </w:lvl>
    <w:lvl w:ilvl="1" w:tplc="460834B8">
      <w:numFmt w:val="decimal"/>
      <w:lvlText w:val=""/>
      <w:lvlJc w:val="left"/>
    </w:lvl>
    <w:lvl w:ilvl="2" w:tplc="CC34A100">
      <w:numFmt w:val="decimal"/>
      <w:lvlText w:val=""/>
      <w:lvlJc w:val="left"/>
    </w:lvl>
    <w:lvl w:ilvl="3" w:tplc="0E16AEF8">
      <w:numFmt w:val="decimal"/>
      <w:lvlText w:val=""/>
      <w:lvlJc w:val="left"/>
    </w:lvl>
    <w:lvl w:ilvl="4" w:tplc="EEEECBBC">
      <w:numFmt w:val="decimal"/>
      <w:lvlText w:val=""/>
      <w:lvlJc w:val="left"/>
    </w:lvl>
    <w:lvl w:ilvl="5" w:tplc="644E8788">
      <w:numFmt w:val="decimal"/>
      <w:lvlText w:val=""/>
      <w:lvlJc w:val="left"/>
    </w:lvl>
    <w:lvl w:ilvl="6" w:tplc="EBBE586E">
      <w:numFmt w:val="decimal"/>
      <w:lvlText w:val=""/>
      <w:lvlJc w:val="left"/>
    </w:lvl>
    <w:lvl w:ilvl="7" w:tplc="E09EA8B2">
      <w:numFmt w:val="decimal"/>
      <w:lvlText w:val=""/>
      <w:lvlJc w:val="left"/>
    </w:lvl>
    <w:lvl w:ilvl="8" w:tplc="21528BC2">
      <w:numFmt w:val="decimal"/>
      <w:lvlText w:val=""/>
      <w:lvlJc w:val="left"/>
    </w:lvl>
  </w:abstractNum>
  <w:abstractNum w:abstractNumId="2">
    <w:nsid w:val="04695366"/>
    <w:multiLevelType w:val="multilevel"/>
    <w:tmpl w:val="586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C6009"/>
    <w:multiLevelType w:val="multilevel"/>
    <w:tmpl w:val="11D4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17798"/>
    <w:multiLevelType w:val="multilevel"/>
    <w:tmpl w:val="AE0C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92A8B"/>
    <w:multiLevelType w:val="hybridMultilevel"/>
    <w:tmpl w:val="FA5C32A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043284C"/>
    <w:multiLevelType w:val="hybridMultilevel"/>
    <w:tmpl w:val="E7961324"/>
    <w:lvl w:ilvl="0" w:tplc="F7D2E6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55063E"/>
    <w:multiLevelType w:val="multilevel"/>
    <w:tmpl w:val="14B849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A1493"/>
    <w:multiLevelType w:val="multilevel"/>
    <w:tmpl w:val="14B849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22DBE"/>
    <w:multiLevelType w:val="multilevel"/>
    <w:tmpl w:val="2D4E4F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E06CD"/>
    <w:multiLevelType w:val="multilevel"/>
    <w:tmpl w:val="48A4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310A7"/>
    <w:multiLevelType w:val="hybridMultilevel"/>
    <w:tmpl w:val="FCC8210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entury Schoolbook" w:hAnsi="Century Schoolbook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CD1"/>
    <w:rsid w:val="00010D78"/>
    <w:rsid w:val="000141A9"/>
    <w:rsid w:val="00037B6D"/>
    <w:rsid w:val="00057981"/>
    <w:rsid w:val="00080DAE"/>
    <w:rsid w:val="00087F14"/>
    <w:rsid w:val="00092FF5"/>
    <w:rsid w:val="000954D1"/>
    <w:rsid w:val="000976FA"/>
    <w:rsid w:val="000B3CF7"/>
    <w:rsid w:val="000C0034"/>
    <w:rsid w:val="000D3D1E"/>
    <w:rsid w:val="000D6C34"/>
    <w:rsid w:val="000E0D8A"/>
    <w:rsid w:val="0011308A"/>
    <w:rsid w:val="001137E9"/>
    <w:rsid w:val="0012076C"/>
    <w:rsid w:val="001375FF"/>
    <w:rsid w:val="00143F74"/>
    <w:rsid w:val="0014740E"/>
    <w:rsid w:val="00152098"/>
    <w:rsid w:val="001702FD"/>
    <w:rsid w:val="001754FE"/>
    <w:rsid w:val="00195851"/>
    <w:rsid w:val="001A72A9"/>
    <w:rsid w:val="001C7704"/>
    <w:rsid w:val="001E1C39"/>
    <w:rsid w:val="00212628"/>
    <w:rsid w:val="00226386"/>
    <w:rsid w:val="002274E4"/>
    <w:rsid w:val="0023120A"/>
    <w:rsid w:val="00243542"/>
    <w:rsid w:val="002473AF"/>
    <w:rsid w:val="00252C1C"/>
    <w:rsid w:val="00276BFC"/>
    <w:rsid w:val="00276E5D"/>
    <w:rsid w:val="002822B6"/>
    <w:rsid w:val="0029231D"/>
    <w:rsid w:val="00293DC5"/>
    <w:rsid w:val="00296D5B"/>
    <w:rsid w:val="00297689"/>
    <w:rsid w:val="00297C3D"/>
    <w:rsid w:val="002A13D6"/>
    <w:rsid w:val="002B67D8"/>
    <w:rsid w:val="002C04C2"/>
    <w:rsid w:val="002C6994"/>
    <w:rsid w:val="002D1675"/>
    <w:rsid w:val="002D3144"/>
    <w:rsid w:val="002D423E"/>
    <w:rsid w:val="002D43B8"/>
    <w:rsid w:val="002E0E59"/>
    <w:rsid w:val="002F2E07"/>
    <w:rsid w:val="002F7483"/>
    <w:rsid w:val="0030178F"/>
    <w:rsid w:val="003256C8"/>
    <w:rsid w:val="003522C4"/>
    <w:rsid w:val="00354E5E"/>
    <w:rsid w:val="00370CD1"/>
    <w:rsid w:val="00386D41"/>
    <w:rsid w:val="00397AB0"/>
    <w:rsid w:val="003A2290"/>
    <w:rsid w:val="003A440F"/>
    <w:rsid w:val="003B07A2"/>
    <w:rsid w:val="003C06EB"/>
    <w:rsid w:val="003F5CE9"/>
    <w:rsid w:val="003F6015"/>
    <w:rsid w:val="0040208B"/>
    <w:rsid w:val="00403883"/>
    <w:rsid w:val="0041223F"/>
    <w:rsid w:val="00422282"/>
    <w:rsid w:val="0042551F"/>
    <w:rsid w:val="00431BFB"/>
    <w:rsid w:val="00433873"/>
    <w:rsid w:val="0044752E"/>
    <w:rsid w:val="00470B28"/>
    <w:rsid w:val="00483809"/>
    <w:rsid w:val="00492171"/>
    <w:rsid w:val="004951CE"/>
    <w:rsid w:val="004A1C30"/>
    <w:rsid w:val="004B121A"/>
    <w:rsid w:val="004B3510"/>
    <w:rsid w:val="004B3A43"/>
    <w:rsid w:val="004B693F"/>
    <w:rsid w:val="004C2E04"/>
    <w:rsid w:val="004E163A"/>
    <w:rsid w:val="004E447F"/>
    <w:rsid w:val="004E5000"/>
    <w:rsid w:val="004F305C"/>
    <w:rsid w:val="00501C7C"/>
    <w:rsid w:val="005323F1"/>
    <w:rsid w:val="0054548F"/>
    <w:rsid w:val="00572043"/>
    <w:rsid w:val="00577C71"/>
    <w:rsid w:val="00584006"/>
    <w:rsid w:val="005C1E6C"/>
    <w:rsid w:val="005E274A"/>
    <w:rsid w:val="005E6DA7"/>
    <w:rsid w:val="005F08D1"/>
    <w:rsid w:val="005F2760"/>
    <w:rsid w:val="0060286B"/>
    <w:rsid w:val="00603691"/>
    <w:rsid w:val="00621779"/>
    <w:rsid w:val="00660145"/>
    <w:rsid w:val="00666949"/>
    <w:rsid w:val="00684311"/>
    <w:rsid w:val="006A48F4"/>
    <w:rsid w:val="006A760B"/>
    <w:rsid w:val="006B2CDA"/>
    <w:rsid w:val="006B31BE"/>
    <w:rsid w:val="006B37B2"/>
    <w:rsid w:val="006B6045"/>
    <w:rsid w:val="006B7F2B"/>
    <w:rsid w:val="006C054B"/>
    <w:rsid w:val="006C52DA"/>
    <w:rsid w:val="006C6866"/>
    <w:rsid w:val="006F4F81"/>
    <w:rsid w:val="006F5C7A"/>
    <w:rsid w:val="00701298"/>
    <w:rsid w:val="00703F35"/>
    <w:rsid w:val="00710533"/>
    <w:rsid w:val="00723437"/>
    <w:rsid w:val="007258EC"/>
    <w:rsid w:val="00732273"/>
    <w:rsid w:val="00733F4D"/>
    <w:rsid w:val="00740C02"/>
    <w:rsid w:val="00741661"/>
    <w:rsid w:val="00744DFA"/>
    <w:rsid w:val="00757178"/>
    <w:rsid w:val="00765967"/>
    <w:rsid w:val="00784304"/>
    <w:rsid w:val="007C1111"/>
    <w:rsid w:val="007D5E34"/>
    <w:rsid w:val="007F3A1B"/>
    <w:rsid w:val="007F48AB"/>
    <w:rsid w:val="00807427"/>
    <w:rsid w:val="00813295"/>
    <w:rsid w:val="00845B73"/>
    <w:rsid w:val="00847CA0"/>
    <w:rsid w:val="00870481"/>
    <w:rsid w:val="008742F3"/>
    <w:rsid w:val="008950A6"/>
    <w:rsid w:val="008A4E8F"/>
    <w:rsid w:val="008A541F"/>
    <w:rsid w:val="008C45BE"/>
    <w:rsid w:val="008C5C94"/>
    <w:rsid w:val="008F3327"/>
    <w:rsid w:val="009278D8"/>
    <w:rsid w:val="00947D46"/>
    <w:rsid w:val="00951103"/>
    <w:rsid w:val="009652B7"/>
    <w:rsid w:val="00973B6F"/>
    <w:rsid w:val="00992792"/>
    <w:rsid w:val="009A0EFE"/>
    <w:rsid w:val="009A48F7"/>
    <w:rsid w:val="009C26CC"/>
    <w:rsid w:val="009D26F7"/>
    <w:rsid w:val="009D6236"/>
    <w:rsid w:val="00A13164"/>
    <w:rsid w:val="00A16D49"/>
    <w:rsid w:val="00A310B6"/>
    <w:rsid w:val="00A31982"/>
    <w:rsid w:val="00A34E45"/>
    <w:rsid w:val="00A45AE4"/>
    <w:rsid w:val="00A53D9F"/>
    <w:rsid w:val="00A561A6"/>
    <w:rsid w:val="00A7143C"/>
    <w:rsid w:val="00A8042D"/>
    <w:rsid w:val="00A909BF"/>
    <w:rsid w:val="00AC0985"/>
    <w:rsid w:val="00AD0605"/>
    <w:rsid w:val="00AE38E0"/>
    <w:rsid w:val="00AE73CF"/>
    <w:rsid w:val="00AF4A9E"/>
    <w:rsid w:val="00B00E4D"/>
    <w:rsid w:val="00B017C8"/>
    <w:rsid w:val="00B17572"/>
    <w:rsid w:val="00B23C78"/>
    <w:rsid w:val="00B537CD"/>
    <w:rsid w:val="00B84739"/>
    <w:rsid w:val="00BC2BC7"/>
    <w:rsid w:val="00BC2D6A"/>
    <w:rsid w:val="00BD6974"/>
    <w:rsid w:val="00C010F4"/>
    <w:rsid w:val="00C07B55"/>
    <w:rsid w:val="00C320E9"/>
    <w:rsid w:val="00C3627F"/>
    <w:rsid w:val="00C40AE2"/>
    <w:rsid w:val="00C434D7"/>
    <w:rsid w:val="00C436B9"/>
    <w:rsid w:val="00C4498F"/>
    <w:rsid w:val="00C462E6"/>
    <w:rsid w:val="00C4662B"/>
    <w:rsid w:val="00C6039C"/>
    <w:rsid w:val="00C80F7B"/>
    <w:rsid w:val="00C845BC"/>
    <w:rsid w:val="00CA75F3"/>
    <w:rsid w:val="00CB0831"/>
    <w:rsid w:val="00CB3FB1"/>
    <w:rsid w:val="00CB4CA1"/>
    <w:rsid w:val="00CE00C7"/>
    <w:rsid w:val="00CE6B3E"/>
    <w:rsid w:val="00D00E55"/>
    <w:rsid w:val="00D02F88"/>
    <w:rsid w:val="00D17C1A"/>
    <w:rsid w:val="00D236C3"/>
    <w:rsid w:val="00D26784"/>
    <w:rsid w:val="00D51EDA"/>
    <w:rsid w:val="00D559FE"/>
    <w:rsid w:val="00D6193F"/>
    <w:rsid w:val="00D819F0"/>
    <w:rsid w:val="00D94A8C"/>
    <w:rsid w:val="00D9772E"/>
    <w:rsid w:val="00DA2518"/>
    <w:rsid w:val="00DA5260"/>
    <w:rsid w:val="00DA5F09"/>
    <w:rsid w:val="00DB474B"/>
    <w:rsid w:val="00DB4D4E"/>
    <w:rsid w:val="00DD38E0"/>
    <w:rsid w:val="00DE1AEB"/>
    <w:rsid w:val="00DF2ED0"/>
    <w:rsid w:val="00E06A8E"/>
    <w:rsid w:val="00E21CF5"/>
    <w:rsid w:val="00E3239A"/>
    <w:rsid w:val="00E3371E"/>
    <w:rsid w:val="00E36AD5"/>
    <w:rsid w:val="00E441EA"/>
    <w:rsid w:val="00E455E8"/>
    <w:rsid w:val="00E503C8"/>
    <w:rsid w:val="00E52E8E"/>
    <w:rsid w:val="00E6577C"/>
    <w:rsid w:val="00E6649F"/>
    <w:rsid w:val="00E67F4D"/>
    <w:rsid w:val="00EA05F6"/>
    <w:rsid w:val="00EA4CD0"/>
    <w:rsid w:val="00EB5C1F"/>
    <w:rsid w:val="00ED07E9"/>
    <w:rsid w:val="00EE5580"/>
    <w:rsid w:val="00F01CE3"/>
    <w:rsid w:val="00F21B09"/>
    <w:rsid w:val="00F57111"/>
    <w:rsid w:val="00F57126"/>
    <w:rsid w:val="00F76816"/>
    <w:rsid w:val="00F914F1"/>
    <w:rsid w:val="00F96A7B"/>
    <w:rsid w:val="00FA1FDA"/>
    <w:rsid w:val="00FB0DD8"/>
    <w:rsid w:val="00FD6F94"/>
    <w:rsid w:val="00FF50CC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0CD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976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8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2B6"/>
  </w:style>
  <w:style w:type="paragraph" w:styleId="a8">
    <w:name w:val="footer"/>
    <w:basedOn w:val="a"/>
    <w:link w:val="a9"/>
    <w:uiPriority w:val="99"/>
    <w:unhideWhenUsed/>
    <w:rsid w:val="0028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2B6"/>
  </w:style>
  <w:style w:type="paragraph" w:styleId="aa">
    <w:name w:val="List Paragraph"/>
    <w:basedOn w:val="a"/>
    <w:uiPriority w:val="1"/>
    <w:qFormat/>
    <w:rsid w:val="00AE38E0"/>
    <w:pPr>
      <w:ind w:left="720"/>
      <w:contextualSpacing/>
    </w:pPr>
  </w:style>
  <w:style w:type="character" w:customStyle="1" w:styleId="apple-converted-space">
    <w:name w:val="apple-converted-space"/>
    <w:basedOn w:val="a0"/>
    <w:rsid w:val="00AE38E0"/>
  </w:style>
  <w:style w:type="character" w:customStyle="1" w:styleId="a4">
    <w:name w:val="Без интервала Знак"/>
    <w:link w:val="a3"/>
    <w:uiPriority w:val="1"/>
    <w:rsid w:val="00C4662B"/>
  </w:style>
  <w:style w:type="paragraph" w:customStyle="1" w:styleId="ParagraphStyle">
    <w:name w:val="Paragraph Style"/>
    <w:rsid w:val="00296D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sven</cp:lastModifiedBy>
  <cp:revision>181</cp:revision>
  <cp:lastPrinted>2020-09-22T16:47:00Z</cp:lastPrinted>
  <dcterms:created xsi:type="dcterms:W3CDTF">2019-03-21T12:53:00Z</dcterms:created>
  <dcterms:modified xsi:type="dcterms:W3CDTF">2020-11-09T18:10:00Z</dcterms:modified>
</cp:coreProperties>
</file>