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B4" w:rsidRDefault="00BE41B4" w:rsidP="002A07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1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1B4" w:rsidRDefault="00BE41B4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E41B4" w:rsidRDefault="00BE41B4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E41B4" w:rsidRDefault="00BE41B4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lastRenderedPageBreak/>
        <w:t>учитель,  располагается  в  соседнем  кабинете)  или  соединение  групп  (информатика,  иностранный язык, технология, физкультура).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2.3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109">
        <w:rPr>
          <w:rFonts w:ascii="Times New Roman" w:hAnsi="Times New Roman" w:cs="Times New Roman"/>
          <w:sz w:val="28"/>
          <w:szCs w:val="28"/>
        </w:rPr>
        <w:t>Согласно статье 72.2 ТК РФ, администрация может привлекать педагогов на замену в  приказном порядке на срок до одного месяца.</w:t>
      </w:r>
    </w:p>
    <w:p w:rsidR="002A0795" w:rsidRPr="007F7109" w:rsidRDefault="002A0795" w:rsidP="002A079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2A0795" w:rsidRDefault="002A0795" w:rsidP="002A0795">
      <w:pPr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b/>
          <w:sz w:val="28"/>
          <w:szCs w:val="28"/>
        </w:rPr>
        <w:t xml:space="preserve">                      3. Действия учителя при замещении уроков</w:t>
      </w:r>
    </w:p>
    <w:p w:rsidR="002A0795" w:rsidRPr="007F7109" w:rsidRDefault="002A0795" w:rsidP="002A079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3.1.     До 11 часов  каждого учебного дня учитель обязан ознакомиться с изменениями в расписании на следующий день. В случае объективной невозможности выхода на замещение учитель сразу информирует об этом заместителя директора и освобождается от замены после корректирования листка изменений в расписании уроков.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3.2. Замещающий учитель должен заранее подготовиться к проведению урока, ознакомиться  с его темой по классному журналу</w:t>
      </w:r>
      <w:r>
        <w:rPr>
          <w:rFonts w:ascii="Times New Roman" w:hAnsi="Times New Roman" w:cs="Times New Roman"/>
          <w:sz w:val="28"/>
          <w:szCs w:val="28"/>
        </w:rPr>
        <w:t xml:space="preserve"> и рабочей программе</w:t>
      </w:r>
      <w:r w:rsidRPr="007F7109">
        <w:rPr>
          <w:rFonts w:ascii="Times New Roman" w:hAnsi="Times New Roman" w:cs="Times New Roman"/>
          <w:sz w:val="28"/>
          <w:szCs w:val="28"/>
        </w:rPr>
        <w:t>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3.3. Замещающий учитель несёт личную ответственность за жизнь и здоровье </w:t>
      </w:r>
      <w:proofErr w:type="gramStart"/>
      <w:r w:rsidRPr="007F71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F71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109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процесса, качество проведения урока.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3.4. Учитель во время проведения урока в порядке замещения отмечает отсутствующих, опрашивает обучающихся и выставляет им оценки в дневник.  При этом он заполняет  классный журнал и расписывается в журнале учёта пропущенных и замещённых уроков. Замена уроков записывается по факту проведения основным учителем, преподающим предмет, согласно рабочей программе.</w:t>
      </w:r>
      <w:r w:rsidRPr="007F71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</w:rPr>
        <w:t>3.5. Самовольный невыход на замену или самовольное изменение расписания или продолжительности уроков является грубым нарушением Правил внутреннего трудового распорядка и подлежит дисциплинарному взысканию.</w:t>
      </w:r>
    </w:p>
    <w:p w:rsidR="002A0795" w:rsidRPr="007F7109" w:rsidRDefault="002A0795" w:rsidP="002A0795">
      <w:pPr>
        <w:pStyle w:val="a3"/>
        <w:ind w:right="347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3.6. При замене уроков отсутствующего учителя другим учебным предметом общее количество этих уроков не должно превышать определенное на этот предмет учебным планом годовое количество часов. </w:t>
      </w:r>
      <w:proofErr w:type="spellStart"/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Сверхпрограммные</w:t>
      </w:r>
      <w:proofErr w:type="spellEnd"/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часы оплате не подлежат. </w:t>
      </w:r>
    </w:p>
    <w:p w:rsidR="002A0795" w:rsidRPr="007F7109" w:rsidRDefault="002A0795" w:rsidP="002A0795">
      <w:pPr>
        <w:pStyle w:val="a3"/>
        <w:ind w:right="347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</w:p>
    <w:p w:rsidR="002A0795" w:rsidRPr="007F7109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b/>
          <w:sz w:val="28"/>
          <w:szCs w:val="28"/>
        </w:rPr>
        <w:t xml:space="preserve">         4. Действия классного руководителя при замещении уроков</w:t>
      </w:r>
    </w:p>
    <w:p w:rsidR="002A0795" w:rsidRPr="007F7109" w:rsidRDefault="002A0795" w:rsidP="002A0795">
      <w:pPr>
        <w:spacing w:after="0" w:line="10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4.1.</w:t>
      </w:r>
      <w:r w:rsidRPr="007F71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7109">
        <w:rPr>
          <w:rFonts w:ascii="Times New Roman" w:hAnsi="Times New Roman" w:cs="Times New Roman"/>
          <w:sz w:val="28"/>
          <w:szCs w:val="28"/>
        </w:rPr>
        <w:t xml:space="preserve">До 11 часов каждого учебного дня классный руководитель обязан ознакомиться с  изменениями  в расписании на следующий день. 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4.2. Эти изменения классный руководитель обязан довести до сведения обучающихся своего класса, их родителей (законных представителей)  и обеспечить присутствие детей на замещаемом уроке.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4.3. При сокращении количества уроков классный руководитель (при условии незанятости в это время) сопровождает обучающихся в гардероб и контролирует организованный выход из здания школы.</w:t>
      </w:r>
    </w:p>
    <w:p w:rsidR="002A0795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b/>
          <w:sz w:val="28"/>
          <w:szCs w:val="28"/>
        </w:rPr>
        <w:t>5. Действия отсутствующего учителя</w:t>
      </w:r>
    </w:p>
    <w:p w:rsidR="002A0795" w:rsidRPr="007F7109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lastRenderedPageBreak/>
        <w:t>5.1. В случае отсутствия на уроке по уважительной причине учитель заранее ставит в известность об этом ответственного за замещения уроков  заместителя директора по УВР.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5.2. В первый день выхода на работу учитель предоставляет ответственному за замещения уроков заместителю директора по УВР документы, подтверждающие причину отсутствия (больничный лист, приказы о направлении на курсы, о предоставлении отпуска, справка-вызов на сессию, санаторная путёвка).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5.3. Приступая к работе по истечении срока отсутствия, учитель должен накануне уведомить об этом заместителя директора по УВР.</w:t>
      </w:r>
      <w:r w:rsidRPr="007F71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A0795" w:rsidRPr="007F7109" w:rsidRDefault="002A0795" w:rsidP="002A0795">
      <w:pPr>
        <w:spacing w:after="0" w:line="10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795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109">
        <w:rPr>
          <w:rFonts w:ascii="Times New Roman" w:hAnsi="Times New Roman" w:cs="Times New Roman"/>
          <w:b/>
          <w:sz w:val="28"/>
          <w:szCs w:val="28"/>
        </w:rPr>
        <w:t>6. Действия заместителя директора по УВР и порядок оплаты замещённых уроков</w:t>
      </w:r>
    </w:p>
    <w:p w:rsidR="002A0795" w:rsidRPr="007F7109" w:rsidRDefault="002A0795" w:rsidP="002A0795">
      <w:pPr>
        <w:spacing w:after="0" w:line="10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</w:rPr>
        <w:t>6.1. Ответственный за замещения уроков заместитель директора по УВР планирует замещения уроков, вносит изменения в расписание работы школы, знакомит педагогов с изменениями уроков не позднее 11 часов предыдущего дня при наличии у него информации о планируемом отсутствии учителя.</w:t>
      </w:r>
    </w:p>
    <w:p w:rsidR="002A0795" w:rsidRPr="007F7109" w:rsidRDefault="002A0795" w:rsidP="002A0795">
      <w:pPr>
        <w:pStyle w:val="a3"/>
        <w:ind w:right="347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6.2. За уроки, проведенные в порядке замещения, во всех случаях производится почасовая оплата в пределах фонда заработной платы  </w:t>
      </w:r>
      <w:r w:rsidRPr="007F7109">
        <w:rPr>
          <w:rFonts w:ascii="Times New Roman" w:hAnsi="Times New Roman" w:cs="Times New Roman"/>
          <w:sz w:val="28"/>
          <w:szCs w:val="28"/>
        </w:rPr>
        <w:t>школы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. </w:t>
      </w:r>
    </w:p>
    <w:p w:rsidR="002A0795" w:rsidRPr="007F7109" w:rsidRDefault="002A0795" w:rsidP="002A0795">
      <w:pPr>
        <w:pStyle w:val="a3"/>
        <w:ind w:right="347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6.3. Почасовая оплата труда  применяется при оплате за часы, данные в порядке замещения отсутствующих п</w:t>
      </w:r>
      <w:r w:rsidRPr="007F7109">
        <w:rPr>
          <w:rFonts w:ascii="Times New Roman" w:hAnsi="Times New Roman" w:cs="Times New Roman"/>
          <w:w w:val="121"/>
          <w:sz w:val="28"/>
          <w:szCs w:val="28"/>
          <w:lang w:eastAsia="he-IL" w:bidi="he-IL"/>
        </w:rPr>
        <w:t xml:space="preserve">о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болезни и другим причинам учителей, продолжавшегося не свыше двух месяцев. </w:t>
      </w:r>
    </w:p>
    <w:p w:rsidR="002A0795" w:rsidRDefault="002A0795" w:rsidP="002A0795">
      <w:pPr>
        <w:pStyle w:val="a3"/>
        <w:ind w:right="347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6.4</w:t>
      </w:r>
      <w:r w:rsidRPr="007F7109">
        <w:rPr>
          <w:rFonts w:ascii="Times New Roman" w:hAnsi="Times New Roman" w:cs="Times New Roman"/>
          <w:color w:val="FF0000"/>
          <w:sz w:val="28"/>
          <w:szCs w:val="28"/>
          <w:lang w:eastAsia="he-IL" w:bidi="he-IL"/>
        </w:rPr>
        <w:t xml:space="preserve">.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Если замещение отсутствующего работника пед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агогическим работником 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осуществляется свыше двух месяцев, 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оплата его труда со дня начала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замещения за все часы фактическо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й работы производится на общих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основаниях с соответствующим ув</w:t>
      </w:r>
      <w:r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еличением их недельной учебной 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>нагрузки.</w:t>
      </w:r>
    </w:p>
    <w:p w:rsidR="002A0795" w:rsidRPr="007F7109" w:rsidRDefault="002A0795" w:rsidP="002A0795">
      <w:pPr>
        <w:pStyle w:val="a3"/>
        <w:ind w:right="3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he-IL" w:bidi="he-IL"/>
        </w:rPr>
        <w:t>6.5.</w:t>
      </w:r>
      <w:r w:rsidRPr="007F7109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 Тарификация производится в период с 1 сентября по 1 апреля текущего учебного года.</w:t>
      </w:r>
    </w:p>
    <w:p w:rsidR="002A0795" w:rsidRPr="007F7109" w:rsidRDefault="002A0795" w:rsidP="002A0795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7.1. Ответственный за замещения  уроков заместитель директора по УВР на основании надлежаще оформленных документов вносит сведения о пропущенных и замещённых уроках в журнал учёта пропущенных и замещённых уроков. 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7.2. Записи в журнале учёта пропущенных и замещённых уроков должны соответствовать записям в табеле учёта использования рабочего времени и подсчёта заработка, подаваемом в бухгалтерию для начисления заработной платы.  Во  время  урока  замещения  учитель  обязан  произвести  в  классном  журнале 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следующие записи: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C8E">
        <w:rPr>
          <w:rFonts w:ascii="Times New Roman" w:hAnsi="Times New Roman" w:cs="Times New Roman"/>
          <w:sz w:val="28"/>
          <w:szCs w:val="28"/>
        </w:rPr>
        <w:t>дата урока;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C8E">
        <w:rPr>
          <w:rFonts w:ascii="Times New Roman" w:hAnsi="Times New Roman" w:cs="Times New Roman"/>
          <w:sz w:val="28"/>
          <w:szCs w:val="28"/>
        </w:rPr>
        <w:t>тема урока (в соответствии с рабочей программой учебного курса);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C8E">
        <w:rPr>
          <w:rFonts w:ascii="Times New Roman" w:hAnsi="Times New Roman" w:cs="Times New Roman"/>
          <w:sz w:val="28"/>
          <w:szCs w:val="28"/>
        </w:rPr>
        <w:lastRenderedPageBreak/>
        <w:t>домашнее задание;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40C8E">
        <w:rPr>
          <w:rFonts w:ascii="Times New Roman" w:hAnsi="Times New Roman" w:cs="Times New Roman"/>
          <w:sz w:val="28"/>
          <w:szCs w:val="28"/>
        </w:rPr>
        <w:t>отметить отсутствующих;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C8E">
        <w:rPr>
          <w:rFonts w:ascii="Times New Roman" w:hAnsi="Times New Roman" w:cs="Times New Roman"/>
          <w:sz w:val="28"/>
          <w:szCs w:val="28"/>
        </w:rPr>
        <w:t xml:space="preserve">поставить оценки отвечающим ученикам; 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40C8E">
        <w:rPr>
          <w:rFonts w:ascii="Times New Roman" w:hAnsi="Times New Roman" w:cs="Times New Roman"/>
          <w:sz w:val="28"/>
          <w:szCs w:val="28"/>
        </w:rPr>
        <w:t xml:space="preserve">На поле рядом с домашним заданием </w:t>
      </w:r>
      <w:r w:rsidRPr="00D40C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делается отметка «замена», подпись и расшифровка подписи учителя, осуществившего замену.</w:t>
      </w:r>
    </w:p>
    <w:p w:rsidR="002A0795" w:rsidRPr="00D40C8E" w:rsidRDefault="002A0795" w:rsidP="002A0795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D40C8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Если, в силу объективных причин, замена осуществляется путем проведения урока по другому предмету, то учитель записывает тему урока на своей странице, справа делает запись «замена урока (название того предмета, который заменял)» и заверяет своей подписью.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7.3.   Учитель  после  проведения  замещенного  урока  обязан  расписаться  в  </w:t>
      </w:r>
      <w:r>
        <w:rPr>
          <w:rFonts w:ascii="Times New Roman" w:hAnsi="Times New Roman" w:cs="Times New Roman"/>
          <w:sz w:val="28"/>
          <w:szCs w:val="28"/>
        </w:rPr>
        <w:t>журнале</w:t>
      </w:r>
      <w:r w:rsidRPr="007F7109">
        <w:rPr>
          <w:rFonts w:ascii="Times New Roman" w:hAnsi="Times New Roman" w:cs="Times New Roman"/>
          <w:sz w:val="28"/>
          <w:szCs w:val="28"/>
        </w:rPr>
        <w:t xml:space="preserve"> замены уроков у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  <w:r w:rsidRPr="007F7109">
        <w:rPr>
          <w:rFonts w:ascii="Times New Roman" w:hAnsi="Times New Roman" w:cs="Times New Roman"/>
          <w:sz w:val="28"/>
          <w:szCs w:val="28"/>
        </w:rPr>
        <w:t>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 xml:space="preserve"> 7.4.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по УВР</w:t>
      </w:r>
      <w:r w:rsidRPr="007F7109">
        <w:rPr>
          <w:rFonts w:ascii="Times New Roman" w:hAnsi="Times New Roman" w:cs="Times New Roman"/>
          <w:sz w:val="28"/>
          <w:szCs w:val="28"/>
        </w:rPr>
        <w:t xml:space="preserve"> фиксирует в графике  замены  дату, ФИО пропустившего урок, предмет,  класс,  причина,  ФИО  учителя,  заменившего  урок,  предмет,  количество  часов. </w:t>
      </w:r>
    </w:p>
    <w:p w:rsidR="002A0795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Pr="007F7109">
        <w:rPr>
          <w:rFonts w:ascii="Times New Roman" w:hAnsi="Times New Roman" w:cs="Times New Roman"/>
          <w:sz w:val="28"/>
          <w:szCs w:val="28"/>
        </w:rPr>
        <w:t>. Заместитель директора по УВР, ответственный за ведение табеля учёта рабочего времени,  не  позднее  25  числа  каждого  меся</w:t>
      </w:r>
      <w:r>
        <w:rPr>
          <w:rFonts w:ascii="Times New Roman" w:hAnsi="Times New Roman" w:cs="Times New Roman"/>
          <w:sz w:val="28"/>
          <w:szCs w:val="28"/>
        </w:rPr>
        <w:t xml:space="preserve">ца </w:t>
      </w:r>
      <w:r w:rsidRPr="007F7109">
        <w:rPr>
          <w:rFonts w:ascii="Times New Roman" w:hAnsi="Times New Roman" w:cs="Times New Roman"/>
          <w:sz w:val="28"/>
          <w:szCs w:val="28"/>
        </w:rPr>
        <w:t>готовит  приказ  на   оплату  замены  уроков  согласно  «Журнала  замены пропущенных  уроков».  В  приказ  включаются  только  реально  проведённые  уроки, записанные в классный журнал и «Журнал замены пропущенных уроков».</w:t>
      </w:r>
    </w:p>
    <w:p w:rsidR="002A0795" w:rsidRPr="007F7109" w:rsidRDefault="002A0795" w:rsidP="002A0795">
      <w:pPr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795" w:rsidRPr="007F7109" w:rsidRDefault="002A0795" w:rsidP="002A0795">
      <w:pPr>
        <w:pStyle w:val="1"/>
        <w:ind w:left="644"/>
        <w:jc w:val="center"/>
        <w:rPr>
          <w:sz w:val="28"/>
          <w:szCs w:val="28"/>
        </w:rPr>
      </w:pPr>
      <w:r w:rsidRPr="007F7109">
        <w:rPr>
          <w:b/>
          <w:sz w:val="28"/>
          <w:szCs w:val="28"/>
        </w:rPr>
        <w:t xml:space="preserve">8. </w:t>
      </w:r>
      <w:proofErr w:type="gramStart"/>
      <w:r w:rsidRPr="007F7109">
        <w:rPr>
          <w:b/>
          <w:sz w:val="28"/>
          <w:szCs w:val="28"/>
        </w:rPr>
        <w:t>Контроль  за</w:t>
      </w:r>
      <w:proofErr w:type="gramEnd"/>
      <w:r w:rsidRPr="007F7109">
        <w:rPr>
          <w:b/>
          <w:sz w:val="28"/>
          <w:szCs w:val="28"/>
        </w:rPr>
        <w:t xml:space="preserve"> организацией  замены уроков</w:t>
      </w:r>
    </w:p>
    <w:p w:rsidR="002A0795" w:rsidRPr="007F7109" w:rsidRDefault="002A0795" w:rsidP="002A0795">
      <w:pPr>
        <w:pStyle w:val="1"/>
        <w:ind w:left="644"/>
        <w:jc w:val="center"/>
        <w:rPr>
          <w:sz w:val="28"/>
          <w:szCs w:val="28"/>
        </w:rPr>
      </w:pPr>
    </w:p>
    <w:p w:rsidR="002A0795" w:rsidRPr="007F7109" w:rsidRDefault="002A0795" w:rsidP="002A0795">
      <w:pPr>
        <w:pStyle w:val="1"/>
        <w:jc w:val="both"/>
        <w:rPr>
          <w:sz w:val="28"/>
          <w:szCs w:val="28"/>
        </w:rPr>
      </w:pPr>
      <w:r w:rsidRPr="007F7109">
        <w:rPr>
          <w:sz w:val="28"/>
          <w:szCs w:val="28"/>
        </w:rPr>
        <w:t>8.1. Заместитель директора по УВР осуществляет контроль заполнения учителями – предметниками классных журналов и «Журнала замены пропущенных уроков».</w:t>
      </w:r>
    </w:p>
    <w:p w:rsidR="002A0795" w:rsidRPr="007F7109" w:rsidRDefault="002A0795" w:rsidP="002A0795">
      <w:pPr>
        <w:jc w:val="both"/>
        <w:rPr>
          <w:rFonts w:ascii="Times New Roman" w:hAnsi="Times New Roman" w:cs="Times New Roman"/>
          <w:sz w:val="28"/>
          <w:szCs w:val="28"/>
        </w:rPr>
      </w:pPr>
      <w:r w:rsidRPr="007F7109"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109">
        <w:rPr>
          <w:rFonts w:ascii="Times New Roman" w:hAnsi="Times New Roman" w:cs="Times New Roman"/>
          <w:sz w:val="28"/>
          <w:szCs w:val="28"/>
        </w:rPr>
        <w:t xml:space="preserve">Самовольный невыход на работу без предупреждения администрации, невыход на  замещение  уроков,  самовольное  изменение  расписания  и  продолжительности  урока является  грубым  нарушением  Правил  внутреннего распорядка и подлежит дисциплинарному взысканию. </w:t>
      </w:r>
    </w:p>
    <w:p w:rsidR="002A0795" w:rsidRPr="007F7109" w:rsidRDefault="002A0795" w:rsidP="002A0795">
      <w:pPr>
        <w:rPr>
          <w:rFonts w:ascii="Times New Roman" w:hAnsi="Times New Roman" w:cs="Times New Roman"/>
          <w:sz w:val="28"/>
          <w:szCs w:val="28"/>
        </w:rPr>
      </w:pPr>
    </w:p>
    <w:p w:rsidR="008B5541" w:rsidRDefault="008B5541"/>
    <w:sectPr w:rsidR="008B5541" w:rsidSect="00C3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A8"/>
    <w:multiLevelType w:val="multilevel"/>
    <w:tmpl w:val="000000A8"/>
    <w:name w:val="WWNum167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333E1CD6"/>
    <w:multiLevelType w:val="hybridMultilevel"/>
    <w:tmpl w:val="5D9CB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A7F"/>
    <w:rsid w:val="002A0795"/>
    <w:rsid w:val="00433229"/>
    <w:rsid w:val="008B5541"/>
    <w:rsid w:val="00B74A7F"/>
    <w:rsid w:val="00BE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5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079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a3">
    <w:name w:val="Стиль"/>
    <w:rsid w:val="002A079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A0795"/>
    <w:pPr>
      <w:ind w:left="720"/>
      <w:contextualSpacing/>
    </w:pPr>
  </w:style>
  <w:style w:type="paragraph" w:styleId="a5">
    <w:name w:val="No Spacing"/>
    <w:uiPriority w:val="1"/>
    <w:qFormat/>
    <w:rsid w:val="002A0795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E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1B4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795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079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a3">
    <w:name w:val="Стиль"/>
    <w:rsid w:val="002A0795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2A0795"/>
    <w:pPr>
      <w:ind w:left="720"/>
      <w:contextualSpacing/>
    </w:pPr>
  </w:style>
  <w:style w:type="paragraph" w:styleId="a5">
    <w:name w:val="No Spacing"/>
    <w:uiPriority w:val="1"/>
    <w:qFormat/>
    <w:rsid w:val="002A0795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925</Words>
  <Characters>5273</Characters>
  <Application>Microsoft Office Word</Application>
  <DocSecurity>0</DocSecurity>
  <Lines>43</Lines>
  <Paragraphs>12</Paragraphs>
  <ScaleCrop>false</ScaleCrop>
  <Company>diakov.net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2017-11-25T07:55:00Z</dcterms:created>
  <dcterms:modified xsi:type="dcterms:W3CDTF">2018-03-20T11:49:00Z</dcterms:modified>
</cp:coreProperties>
</file>